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DE07B" w14:textId="447FE595" w:rsidR="00790D0C" w:rsidRDefault="00A73C6B" w:rsidP="006F101C">
      <w:pPr>
        <w:jc w:val="center"/>
        <w:rPr>
          <w:rFonts w:ascii="Segoe UI Semilight" w:hAnsi="Segoe UI Semilight" w:cs="Segoe UI Semilight"/>
          <w:sz w:val="96"/>
          <w:szCs w:val="96"/>
        </w:rPr>
      </w:pPr>
      <w:r>
        <w:rPr>
          <w:sz w:val="48"/>
          <w:szCs w:val="48"/>
        </w:rPr>
        <w:drawing>
          <wp:anchor distT="0" distB="0" distL="114300" distR="114300" simplePos="0" relativeHeight="251657215" behindDoc="1" locked="0" layoutInCell="1" allowOverlap="1" wp14:anchorId="49FF28C9" wp14:editId="2A225414">
            <wp:simplePos x="0" y="0"/>
            <wp:positionH relativeFrom="margin">
              <wp:posOffset>-98425</wp:posOffset>
            </wp:positionH>
            <wp:positionV relativeFrom="paragraph">
              <wp:posOffset>-136525</wp:posOffset>
            </wp:positionV>
            <wp:extent cx="4296826" cy="6667314"/>
            <wp:effectExtent l="0" t="0" r="8890" b="635"/>
            <wp:wrapNone/>
            <wp:docPr id="1546479921" name="Picture 1" descr="A white bird with a branch in its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79921" name="Picture 1" descr="A white bird with a branch in its beak&#10;&#10;Description automatically generated"/>
                    <pic:cNvPicPr/>
                  </pic:nvPicPr>
                  <pic:blipFill rotWithShape="1">
                    <a:blip r:embed="rId9" cstate="print">
                      <a:extLst>
                        <a:ext uri="{28A0092B-C50C-407E-A947-70E740481C1C}">
                          <a14:useLocalDpi xmlns:a14="http://schemas.microsoft.com/office/drawing/2010/main" val="0"/>
                        </a:ext>
                      </a:extLst>
                    </a:blip>
                    <a:srcRect r="31353"/>
                    <a:stretch/>
                  </pic:blipFill>
                  <pic:spPr bwMode="auto">
                    <a:xfrm>
                      <a:off x="0" y="0"/>
                      <a:ext cx="4314482" cy="669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CDC0" w14:textId="32CED9A2" w:rsidR="00992D95" w:rsidRPr="00992D95" w:rsidRDefault="00992D95" w:rsidP="00790D0C">
      <w:pPr>
        <w:rPr>
          <w:rFonts w:ascii="Segoe UI Semilight" w:hAnsi="Segoe UI Semilight" w:cs="Segoe UI Semilight"/>
          <w:sz w:val="96"/>
          <w:szCs w:val="96"/>
        </w:rPr>
      </w:pPr>
      <w:r w:rsidRPr="00992D95">
        <w:rPr>
          <w:rFonts w:ascii="Segoe UI Semilight" w:hAnsi="Segoe UI Semilight" w:cs="Segoe UI Semilight"/>
          <w:sz w:val="96"/>
          <w:szCs w:val="96"/>
        </w:rPr>
        <w:t xml:space="preserve">PEACE </w:t>
      </w:r>
    </w:p>
    <w:p w14:paraId="56439237" w14:textId="77777777" w:rsidR="00992D95" w:rsidRPr="00992D95" w:rsidRDefault="00992D95" w:rsidP="00790D0C">
      <w:pPr>
        <w:rPr>
          <w:rFonts w:ascii="Segoe UI Semilight" w:hAnsi="Segoe UI Semilight" w:cs="Segoe UI Semilight"/>
          <w:sz w:val="96"/>
          <w:szCs w:val="96"/>
        </w:rPr>
      </w:pPr>
      <w:r w:rsidRPr="00992D95">
        <w:rPr>
          <w:rFonts w:ascii="Segoe UI Semilight" w:hAnsi="Segoe UI Semilight" w:cs="Segoe UI Semilight"/>
          <w:sz w:val="96"/>
          <w:szCs w:val="96"/>
        </w:rPr>
        <w:t xml:space="preserve">JOY </w:t>
      </w:r>
    </w:p>
    <w:p w14:paraId="1DEC546A" w14:textId="77777777" w:rsidR="00992D95" w:rsidRPr="00992D95" w:rsidRDefault="00992D95" w:rsidP="00790D0C">
      <w:pPr>
        <w:rPr>
          <w:rFonts w:ascii="Segoe UI Semilight" w:hAnsi="Segoe UI Semilight" w:cs="Segoe UI Semilight"/>
          <w:sz w:val="96"/>
          <w:szCs w:val="96"/>
        </w:rPr>
      </w:pPr>
      <w:r w:rsidRPr="00992D95">
        <w:rPr>
          <w:rFonts w:ascii="Segoe UI Semilight" w:hAnsi="Segoe UI Semilight" w:cs="Segoe UI Semilight"/>
          <w:sz w:val="96"/>
          <w:szCs w:val="96"/>
        </w:rPr>
        <w:t xml:space="preserve">HOPE </w:t>
      </w:r>
    </w:p>
    <w:p w14:paraId="358A0E1C" w14:textId="794D1A06" w:rsidR="00C83027" w:rsidRPr="00992D95" w:rsidRDefault="00992D95" w:rsidP="00790D0C">
      <w:pPr>
        <w:rPr>
          <w:rFonts w:ascii="Segoe UI Semilight" w:hAnsi="Segoe UI Semilight" w:cs="Segoe UI Semilight"/>
          <w:sz w:val="96"/>
          <w:szCs w:val="96"/>
        </w:rPr>
      </w:pPr>
      <w:r w:rsidRPr="00992D95">
        <w:rPr>
          <w:rFonts w:ascii="Segoe UI Semilight" w:hAnsi="Segoe UI Semilight" w:cs="Segoe UI Semilight"/>
          <w:sz w:val="96"/>
          <w:szCs w:val="96"/>
        </w:rPr>
        <w:t>LOVE</w:t>
      </w:r>
    </w:p>
    <w:p w14:paraId="37639362" w14:textId="77777777" w:rsidR="00C83027" w:rsidRPr="006F101C" w:rsidRDefault="00C83027" w:rsidP="006F101C"/>
    <w:p w14:paraId="3AF6C66C" w14:textId="77777777" w:rsidR="00A73C6B" w:rsidRDefault="00A73C6B" w:rsidP="00790D0C">
      <w:pPr>
        <w:rPr>
          <w:sz w:val="48"/>
          <w:szCs w:val="48"/>
        </w:rPr>
      </w:pPr>
    </w:p>
    <w:p w14:paraId="7B6853FC" w14:textId="77777777" w:rsidR="00A73C6B" w:rsidRDefault="00A73C6B" w:rsidP="00790D0C">
      <w:pPr>
        <w:rPr>
          <w:sz w:val="48"/>
          <w:szCs w:val="48"/>
        </w:rPr>
      </w:pPr>
    </w:p>
    <w:p w14:paraId="7F73E4CF" w14:textId="4EE1F457" w:rsidR="00A97B97" w:rsidRPr="00A73C6B" w:rsidRDefault="00C83027" w:rsidP="006F101C">
      <w:pPr>
        <w:rPr>
          <w:sz w:val="48"/>
          <w:szCs w:val="48"/>
        </w:rPr>
      </w:pPr>
      <w:r w:rsidRPr="00CF5DB0">
        <w:rPr>
          <w:sz w:val="48"/>
          <w:szCs w:val="48"/>
        </w:rPr>
        <w:t>Advent Studies 2023</w:t>
      </w:r>
      <w:r w:rsidR="00A97B97" w:rsidRPr="006F101C">
        <w:br w:type="page"/>
      </w:r>
    </w:p>
    <w:p w14:paraId="0B4D8FD7" w14:textId="77777777" w:rsidR="00355B75" w:rsidRDefault="00355B75" w:rsidP="00355B75">
      <w:pPr>
        <w:ind w:left="1134" w:right="1444"/>
      </w:pPr>
    </w:p>
    <w:p w14:paraId="76BDE398" w14:textId="77777777" w:rsidR="00355B75" w:rsidRDefault="00355B75" w:rsidP="00355B75">
      <w:pPr>
        <w:ind w:left="1134" w:right="1444"/>
      </w:pPr>
    </w:p>
    <w:p w14:paraId="15D86834" w14:textId="77777777" w:rsidR="00A73C6B" w:rsidRDefault="00A73C6B" w:rsidP="00E7225E">
      <w:pPr>
        <w:ind w:left="1134" w:right="1444"/>
      </w:pPr>
    </w:p>
    <w:p w14:paraId="329A209C" w14:textId="77777777" w:rsidR="00720232" w:rsidRDefault="00720232" w:rsidP="00E7225E">
      <w:pPr>
        <w:ind w:left="1134" w:right="1444"/>
      </w:pPr>
    </w:p>
    <w:p w14:paraId="526ED845" w14:textId="28C542A3" w:rsidR="008972A3" w:rsidRDefault="008972A3" w:rsidP="00E7225E">
      <w:pPr>
        <w:ind w:left="1134" w:right="1444"/>
      </w:pPr>
      <w:r w:rsidRPr="008972A3">
        <w:t>This year the Ministry Development Committee invites you to reflect during December on four great Advent themes – Peace, Joy, Love and Hope. We have provided small shapes and words that reflect these themes.  At the end of each week you might like to choose the words that have resonated with you. We suggest that you write them on the appropriate shape, then cut it out to hang on your Christmas tree. You might also like to write words on a shape to give to family or friends. This will encourage reflection on the theme of the week.</w:t>
      </w:r>
    </w:p>
    <w:p w14:paraId="15404040" w14:textId="77777777" w:rsidR="00E7225E" w:rsidRDefault="00E7225E" w:rsidP="00E7225E">
      <w:pPr>
        <w:ind w:left="1134" w:right="1444"/>
      </w:pPr>
    </w:p>
    <w:p w14:paraId="5A11E1D1" w14:textId="4BDBE817" w:rsidR="00674B4F" w:rsidRDefault="00674B4F" w:rsidP="00674B4F">
      <w:pPr>
        <w:ind w:right="26"/>
        <w:jc w:val="center"/>
      </w:pPr>
    </w:p>
    <w:p w14:paraId="3A1D34C4" w14:textId="15B865ED" w:rsidR="008972A3" w:rsidRDefault="008972A3" w:rsidP="00A37A39">
      <w:pPr>
        <w:ind w:right="26"/>
        <w:jc w:val="center"/>
      </w:pPr>
      <w:r>
        <w:br w:type="page"/>
      </w:r>
    </w:p>
    <w:p w14:paraId="1DD93450" w14:textId="5BC6E84A" w:rsidR="008972A3" w:rsidRPr="008972A3" w:rsidRDefault="008972A3" w:rsidP="008972A3">
      <w:pPr>
        <w:pStyle w:val="Heading4"/>
      </w:pPr>
      <w:r w:rsidRPr="008972A3">
        <w:lastRenderedPageBreak/>
        <w:t>Week 1</w:t>
      </w:r>
      <w:r>
        <w:t xml:space="preserve">, </w:t>
      </w:r>
      <w:r w:rsidRPr="008972A3">
        <w:t xml:space="preserve">December 1-7 </w:t>
      </w:r>
    </w:p>
    <w:p w14:paraId="30B8A3D3" w14:textId="77777777" w:rsidR="008972A3" w:rsidRPr="008972A3" w:rsidRDefault="008972A3" w:rsidP="008972A3">
      <w:pPr>
        <w:pStyle w:val="Heading1"/>
      </w:pPr>
      <w:r w:rsidRPr="008972A3">
        <w:t>PEACE</w:t>
      </w:r>
    </w:p>
    <w:p w14:paraId="2995AEF3" w14:textId="40ACA063" w:rsidR="00CB1704" w:rsidRDefault="00CB1704" w:rsidP="00CB1704">
      <w:pPr>
        <w:jc w:val="center"/>
      </w:pPr>
      <w:r>
        <w:drawing>
          <wp:inline distT="0" distB="0" distL="0" distR="0" wp14:anchorId="3991DCB1" wp14:editId="4C076857">
            <wp:extent cx="1348740" cy="1572237"/>
            <wp:effectExtent l="0" t="0" r="3810" b="9525"/>
            <wp:docPr id="1319404542" name="Picture 5" descr="A bird flying with a branch in its b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04542" name="Picture 5" descr="A bird flying with a branch in its beak&#10;&#10;Description automatically generated"/>
                    <pic:cNvPicPr/>
                  </pic:nvPicPr>
                  <pic:blipFill rotWithShape="1">
                    <a:blip r:embed="rId10" cstate="print">
                      <a:extLst>
                        <a:ext uri="{28A0092B-C50C-407E-A947-70E740481C1C}">
                          <a14:useLocalDpi xmlns:a14="http://schemas.microsoft.com/office/drawing/2010/main" val="0"/>
                        </a:ext>
                      </a:extLst>
                    </a:blip>
                    <a:srcRect l="71401"/>
                    <a:stretch/>
                  </pic:blipFill>
                  <pic:spPr bwMode="auto">
                    <a:xfrm>
                      <a:off x="0" y="0"/>
                      <a:ext cx="1352618" cy="1576758"/>
                    </a:xfrm>
                    <a:prstGeom prst="rect">
                      <a:avLst/>
                    </a:prstGeom>
                    <a:ln>
                      <a:noFill/>
                    </a:ln>
                    <a:extLst>
                      <a:ext uri="{53640926-AAD7-44D8-BBD7-CCE9431645EC}">
                        <a14:shadowObscured xmlns:a14="http://schemas.microsoft.com/office/drawing/2010/main"/>
                      </a:ext>
                    </a:extLst>
                  </pic:spPr>
                </pic:pic>
              </a:graphicData>
            </a:graphic>
          </wp:inline>
        </w:drawing>
      </w:r>
    </w:p>
    <w:p w14:paraId="3671B4ED" w14:textId="3B14D755" w:rsidR="008972A3" w:rsidRPr="008972A3" w:rsidRDefault="008972A3" w:rsidP="008972A3">
      <w:r w:rsidRPr="008972A3">
        <w:t>In the midst of the often hectic time leading up to Christmas, it is easy to become caught up in a frantic round of shopping, parties and general business. This week let us focus on Jesus’ words, “Peace I leave with you; my peace I give to you. I do not give to you as the world gives. Do not let your hearts be troubled, and do not let them be afraid.” John 14.27</w:t>
      </w:r>
    </w:p>
    <w:p w14:paraId="4336AD12" w14:textId="1E19DD2B" w:rsidR="008972A3" w:rsidRPr="008972A3" w:rsidRDefault="008972A3" w:rsidP="008972A3">
      <w:r w:rsidRPr="008972A3">
        <w:t>During this week look for opportunities to be still. Breathe in the peace Jesus offers us. Notice the moments of calm in your days and thank God for these times.</w:t>
      </w:r>
    </w:p>
    <w:p w14:paraId="73783FB2" w14:textId="77777777" w:rsidR="008972A3" w:rsidRPr="008972A3" w:rsidRDefault="008972A3" w:rsidP="008972A3">
      <w:r w:rsidRPr="008972A3">
        <w:t>We have chosen the symbol of a dove to remind us of this gift of peace. What other symbols remind you of peace?</w:t>
      </w:r>
    </w:p>
    <w:p w14:paraId="67746686" w14:textId="77777777" w:rsidR="008972A3" w:rsidRDefault="008972A3">
      <w:pPr>
        <w:spacing w:after="0"/>
        <w:rPr>
          <w:sz w:val="36"/>
          <w:szCs w:val="36"/>
        </w:rPr>
      </w:pPr>
      <w:r>
        <w:br w:type="page"/>
      </w:r>
    </w:p>
    <w:p w14:paraId="49BC0F79" w14:textId="166C34A5" w:rsidR="008972A3" w:rsidRPr="008972A3" w:rsidRDefault="008972A3" w:rsidP="008972A3">
      <w:pPr>
        <w:pStyle w:val="Heading5"/>
      </w:pPr>
      <w:r w:rsidRPr="008972A3">
        <w:lastRenderedPageBreak/>
        <w:t xml:space="preserve">Words </w:t>
      </w:r>
      <w:r w:rsidR="00B21A36">
        <w:t xml:space="preserve">about </w:t>
      </w:r>
      <w:r w:rsidR="00352D3D">
        <w:t>PEACE</w:t>
      </w:r>
      <w:r w:rsidR="00B21A36">
        <w:t xml:space="preserve"> to reflect on.</w:t>
      </w:r>
    </w:p>
    <w:p w14:paraId="48051421" w14:textId="4B8BCB89" w:rsidR="008972A3" w:rsidRPr="00507089" w:rsidRDefault="00507089" w:rsidP="00507089">
      <w:pPr>
        <w:pStyle w:val="Style1"/>
        <w:rPr>
          <w:shd w:val="clear" w:color="auto" w:fill="FFFFFF"/>
        </w:rPr>
      </w:pPr>
      <w:r>
        <w:t>1/12</w:t>
      </w:r>
      <w:r>
        <w:tab/>
      </w:r>
      <w:r w:rsidR="008972A3" w:rsidRPr="008972A3">
        <w:rPr>
          <w:shd w:val="clear" w:color="auto" w:fill="FFFFFF"/>
        </w:rPr>
        <w:t>Make me a channel of your peace:</w:t>
      </w:r>
      <w:r>
        <w:rPr>
          <w:shd w:val="clear" w:color="auto" w:fill="FFFFFF"/>
        </w:rPr>
        <w:br/>
      </w:r>
      <w:r w:rsidR="008972A3" w:rsidRPr="008972A3">
        <w:rPr>
          <w:shd w:val="clear" w:color="auto" w:fill="FFFFFF"/>
        </w:rPr>
        <w:t>Where there’s despair in life let me bring hope;</w:t>
      </w:r>
      <w:r>
        <w:rPr>
          <w:shd w:val="clear" w:color="auto" w:fill="FFFFFF"/>
        </w:rPr>
        <w:br/>
      </w:r>
      <w:r w:rsidR="008972A3" w:rsidRPr="008972A3">
        <w:rPr>
          <w:shd w:val="clear" w:color="auto" w:fill="FFFFFF"/>
        </w:rPr>
        <w:t>Where there is darkness, only light,</w:t>
      </w:r>
      <w:r>
        <w:rPr>
          <w:shd w:val="clear" w:color="auto" w:fill="FFFFFF"/>
        </w:rPr>
        <w:br/>
      </w:r>
      <w:r w:rsidR="008972A3" w:rsidRPr="008972A3">
        <w:rPr>
          <w:shd w:val="clear" w:color="auto" w:fill="FFFFFF"/>
        </w:rPr>
        <w:t>And where there’s sadness, ever joy.</w:t>
      </w:r>
      <w:r w:rsidR="008972A3" w:rsidRPr="008972A3">
        <w:rPr>
          <w:shd w:val="clear" w:color="auto" w:fill="FFFFFF"/>
        </w:rPr>
        <w:tab/>
      </w:r>
      <w:r w:rsidR="008972A3" w:rsidRPr="008972A3">
        <w:rPr>
          <w:shd w:val="clear" w:color="auto" w:fill="FFFFFF"/>
        </w:rPr>
        <w:tab/>
      </w:r>
      <w:r>
        <w:rPr>
          <w:shd w:val="clear" w:color="auto" w:fill="FFFFFF"/>
        </w:rPr>
        <w:br/>
      </w:r>
      <w:r w:rsidR="008972A3" w:rsidRPr="008972A3">
        <w:rPr>
          <w:i/>
          <w:iCs/>
          <w:shd w:val="clear" w:color="auto" w:fill="FFFFFF"/>
        </w:rPr>
        <w:t>St Francis</w:t>
      </w:r>
    </w:p>
    <w:p w14:paraId="05E2075E" w14:textId="0E047F02" w:rsidR="008972A3" w:rsidRPr="008972A3" w:rsidRDefault="008972A3" w:rsidP="00507089">
      <w:pPr>
        <w:pStyle w:val="Style1"/>
      </w:pPr>
      <w:r w:rsidRPr="008972A3">
        <w:t>2</w:t>
      </w:r>
      <w:r w:rsidR="00507089">
        <w:t>/12</w:t>
      </w:r>
      <w:r w:rsidRPr="008972A3">
        <w:tab/>
      </w:r>
      <w:r w:rsidRPr="008972A3">
        <w:rPr>
          <w:rFonts w:eastAsia="Times New Roman"/>
          <w:kern w:val="0"/>
          <w:lang w:eastAsia="en-GB"/>
          <w14:ligatures w14:val="none"/>
        </w:rPr>
        <w:t>Blessed are the peacemakers, for they will be called children of God. </w:t>
      </w:r>
      <w:r w:rsidR="00507089">
        <w:rPr>
          <w:rFonts w:eastAsia="Times New Roman"/>
          <w:kern w:val="0"/>
          <w:lang w:eastAsia="en-GB"/>
          <w14:ligatures w14:val="none"/>
        </w:rPr>
        <w:t xml:space="preserve">  </w:t>
      </w:r>
      <w:r w:rsidRPr="00507089">
        <w:rPr>
          <w:rFonts w:eastAsia="Times New Roman"/>
          <w:i/>
          <w:iCs/>
          <w:kern w:val="0"/>
          <w:lang w:eastAsia="en-GB"/>
          <w14:ligatures w14:val="none"/>
        </w:rPr>
        <w:t>Matthew 5:9</w:t>
      </w:r>
    </w:p>
    <w:p w14:paraId="4B4146B0" w14:textId="70E69043" w:rsidR="008972A3" w:rsidRPr="008972A3" w:rsidRDefault="008972A3" w:rsidP="00507089">
      <w:pPr>
        <w:pStyle w:val="Style1"/>
        <w:rPr>
          <w:rFonts w:eastAsia="Times New Roman"/>
          <w:kern w:val="0"/>
          <w:lang w:eastAsia="en-GB"/>
          <w14:ligatures w14:val="none"/>
        </w:rPr>
      </w:pPr>
      <w:r w:rsidRPr="008972A3">
        <w:t>3</w:t>
      </w:r>
      <w:r w:rsidR="00507089">
        <w:t>/12</w:t>
      </w:r>
      <w:r w:rsidRPr="008972A3">
        <w:tab/>
      </w:r>
      <w:r w:rsidRPr="008972A3">
        <w:rPr>
          <w:rFonts w:eastAsia="Times New Roman"/>
          <w:kern w:val="0"/>
          <w:lang w:eastAsia="en-GB"/>
          <w14:ligatures w14:val="none"/>
        </w:rPr>
        <w:t>Be still and know that I am God</w:t>
      </w:r>
      <w:r w:rsidR="00F953B3">
        <w:rPr>
          <w:rFonts w:eastAsia="Times New Roman"/>
          <w:kern w:val="0"/>
          <w:lang w:eastAsia="en-GB"/>
          <w14:ligatures w14:val="none"/>
        </w:rPr>
        <w:t>.</w:t>
      </w:r>
      <w:r w:rsidRPr="008972A3">
        <w:rPr>
          <w:rFonts w:eastAsia="Times New Roman"/>
          <w:kern w:val="0"/>
          <w:lang w:eastAsia="en-GB"/>
          <w14:ligatures w14:val="none"/>
        </w:rPr>
        <w:t xml:space="preserve"> </w:t>
      </w:r>
      <w:r w:rsidR="00507089">
        <w:rPr>
          <w:rFonts w:eastAsia="Times New Roman"/>
          <w:kern w:val="0"/>
          <w:lang w:eastAsia="en-GB"/>
          <w14:ligatures w14:val="none"/>
        </w:rPr>
        <w:t xml:space="preserve"> </w:t>
      </w:r>
      <w:r w:rsidRPr="00507089">
        <w:rPr>
          <w:rFonts w:eastAsia="Times New Roman"/>
          <w:i/>
          <w:iCs/>
          <w:kern w:val="0"/>
          <w:lang w:eastAsia="en-GB"/>
          <w14:ligatures w14:val="none"/>
        </w:rPr>
        <w:t>Psalm 46:10</w:t>
      </w:r>
      <w:r w:rsidRPr="008972A3">
        <w:rPr>
          <w:rFonts w:eastAsia="Times New Roman"/>
          <w:kern w:val="0"/>
          <w:lang w:eastAsia="en-GB"/>
          <w14:ligatures w14:val="none"/>
        </w:rPr>
        <w:t> </w:t>
      </w:r>
    </w:p>
    <w:p w14:paraId="2241A7DB" w14:textId="40254576" w:rsidR="008972A3" w:rsidRPr="008972A3" w:rsidRDefault="008972A3" w:rsidP="00507089">
      <w:pPr>
        <w:pStyle w:val="Style1"/>
        <w:rPr>
          <w:rFonts w:eastAsia="Times New Roman"/>
          <w:kern w:val="0"/>
          <w:lang w:eastAsia="en-GB"/>
          <w14:ligatures w14:val="none"/>
        </w:rPr>
      </w:pPr>
      <w:r w:rsidRPr="008972A3">
        <w:rPr>
          <w:rFonts w:eastAsia="Times New Roman"/>
          <w:kern w:val="0"/>
          <w:lang w:eastAsia="en-GB"/>
          <w14:ligatures w14:val="none"/>
        </w:rPr>
        <w:t>4</w:t>
      </w:r>
      <w:r w:rsidR="00507089">
        <w:rPr>
          <w:rFonts w:eastAsia="Times New Roman"/>
          <w:kern w:val="0"/>
          <w:lang w:eastAsia="en-GB"/>
          <w14:ligatures w14:val="none"/>
        </w:rPr>
        <w:t>/12</w:t>
      </w:r>
      <w:r w:rsidRPr="008972A3">
        <w:rPr>
          <w:rFonts w:eastAsia="Times New Roman"/>
          <w:kern w:val="0"/>
          <w:lang w:eastAsia="en-GB"/>
          <w14:ligatures w14:val="none"/>
        </w:rPr>
        <w:tab/>
        <w:t>All will be well, and all will be well, and all manner of things will be well</w:t>
      </w:r>
      <w:r w:rsidR="00F953B3">
        <w:rPr>
          <w:rFonts w:eastAsia="Times New Roman"/>
          <w:kern w:val="0"/>
          <w:lang w:eastAsia="en-GB"/>
          <w14:ligatures w14:val="none"/>
        </w:rPr>
        <w:t>.</w:t>
      </w:r>
      <w:r w:rsidRPr="008972A3">
        <w:rPr>
          <w:rFonts w:eastAsia="Times New Roman"/>
          <w:kern w:val="0"/>
          <w:lang w:eastAsia="en-GB"/>
          <w14:ligatures w14:val="none"/>
        </w:rPr>
        <w:t xml:space="preserve"> </w:t>
      </w:r>
      <w:r w:rsidR="00507089">
        <w:rPr>
          <w:rFonts w:eastAsia="Times New Roman"/>
          <w:kern w:val="0"/>
          <w:lang w:eastAsia="en-GB"/>
          <w14:ligatures w14:val="none"/>
        </w:rPr>
        <w:t xml:space="preserve"> </w:t>
      </w:r>
      <w:r w:rsidRPr="00507089">
        <w:rPr>
          <w:rFonts w:eastAsia="Times New Roman"/>
          <w:i/>
          <w:iCs/>
          <w:kern w:val="0"/>
          <w:lang w:eastAsia="en-GB"/>
          <w14:ligatures w14:val="none"/>
        </w:rPr>
        <w:t>Mother Julian of Norwich</w:t>
      </w:r>
    </w:p>
    <w:p w14:paraId="4BD12ED6" w14:textId="4CF187F6" w:rsidR="008972A3" w:rsidRPr="008972A3" w:rsidRDefault="008972A3" w:rsidP="00507089">
      <w:pPr>
        <w:pStyle w:val="Style1"/>
      </w:pPr>
      <w:r w:rsidRPr="008972A3">
        <w:t>5</w:t>
      </w:r>
      <w:r w:rsidR="00507089">
        <w:t>/12</w:t>
      </w:r>
      <w:r w:rsidRPr="008972A3">
        <w:tab/>
        <w:t>The peace of God is beyond measure.</w:t>
      </w:r>
    </w:p>
    <w:p w14:paraId="32FE9D03" w14:textId="422D2159" w:rsidR="008972A3" w:rsidRPr="008972A3" w:rsidRDefault="008972A3" w:rsidP="00507089">
      <w:pPr>
        <w:pStyle w:val="Style1"/>
      </w:pPr>
      <w:r w:rsidRPr="008972A3">
        <w:t>6</w:t>
      </w:r>
      <w:r w:rsidR="00507089">
        <w:t>/12</w:t>
      </w:r>
      <w:r w:rsidRPr="008972A3">
        <w:tab/>
      </w:r>
      <w:r w:rsidRPr="008972A3">
        <w:rPr>
          <w:color w:val="222222"/>
          <w:shd w:val="clear" w:color="auto" w:fill="FFFFFF"/>
        </w:rPr>
        <w:t>For it isn't enough to talk about peace. One must believe in it. And it isn't enough to believe in it. One must work at it.</w:t>
      </w:r>
      <w:r w:rsidR="00507089">
        <w:rPr>
          <w:color w:val="222222"/>
        </w:rPr>
        <w:t xml:space="preserve">  </w:t>
      </w:r>
      <w:r w:rsidRPr="008972A3">
        <w:rPr>
          <w:rStyle w:val="Emphasis"/>
          <w:color w:val="222222"/>
        </w:rPr>
        <w:t>Eleanor Roosevelt</w:t>
      </w:r>
    </w:p>
    <w:p w14:paraId="0D703089" w14:textId="1D6F3AAA" w:rsidR="008972A3" w:rsidRPr="008972A3" w:rsidRDefault="008972A3" w:rsidP="00507089">
      <w:pPr>
        <w:pStyle w:val="Style1"/>
      </w:pPr>
      <w:r w:rsidRPr="008972A3">
        <w:t>7</w:t>
      </w:r>
      <w:r w:rsidR="00507089">
        <w:t>/12</w:t>
      </w:r>
      <w:r w:rsidRPr="008972A3">
        <w:tab/>
        <w:t>Peace begins with a smile. Sister Teresa</w:t>
      </w:r>
    </w:p>
    <w:p w14:paraId="2255EFDB" w14:textId="4E3D2850" w:rsidR="00154BC2" w:rsidRDefault="008972A3">
      <w:pPr>
        <w:spacing w:after="0"/>
      </w:pPr>
      <w:r>
        <w:br w:type="page"/>
      </w:r>
      <w:r w:rsidR="003259F0">
        <w:lastRenderedPageBreak/>
        <w:drawing>
          <wp:anchor distT="0" distB="0" distL="114300" distR="114300" simplePos="0" relativeHeight="251659264" behindDoc="0" locked="0" layoutInCell="1" allowOverlap="1" wp14:anchorId="1B407216" wp14:editId="2C2E828D">
            <wp:simplePos x="0" y="0"/>
            <wp:positionH relativeFrom="margin">
              <wp:align>center</wp:align>
            </wp:positionH>
            <wp:positionV relativeFrom="paragraph">
              <wp:posOffset>-311785</wp:posOffset>
            </wp:positionV>
            <wp:extent cx="4927971" cy="6210300"/>
            <wp:effectExtent l="0" t="0" r="6350" b="0"/>
            <wp:wrapNone/>
            <wp:docPr id="2091454188" name="Picture 11" descr="A group of birds with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54188" name="Picture 11" descr="A group of birds with a branch&#10;&#10;Description automatically generated"/>
                    <pic:cNvPicPr/>
                  </pic:nvPicPr>
                  <pic:blipFill rotWithShape="1">
                    <a:blip r:embed="rId11" cstate="print">
                      <a:extLst>
                        <a:ext uri="{28A0092B-C50C-407E-A947-70E740481C1C}">
                          <a14:useLocalDpi xmlns:a14="http://schemas.microsoft.com/office/drawing/2010/main" val="0"/>
                        </a:ext>
                      </a:extLst>
                    </a:blip>
                    <a:srcRect l="3767" t="3190" b="3096"/>
                    <a:stretch/>
                  </pic:blipFill>
                  <pic:spPr bwMode="auto">
                    <a:xfrm>
                      <a:off x="0" y="0"/>
                      <a:ext cx="4927971" cy="621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BC2">
        <w:br w:type="page"/>
      </w:r>
    </w:p>
    <w:p w14:paraId="2C9878F1" w14:textId="1CDF5726" w:rsidR="008972A3" w:rsidRDefault="00154BC2">
      <w:pPr>
        <w:spacing w:after="0"/>
      </w:pPr>
      <w:r>
        <w:lastRenderedPageBreak/>
        <w:br w:type="page"/>
      </w:r>
    </w:p>
    <w:p w14:paraId="2402AF25" w14:textId="5B92E8FD" w:rsidR="008972A3" w:rsidRPr="008972A3" w:rsidRDefault="008972A3" w:rsidP="008972A3">
      <w:pPr>
        <w:pStyle w:val="Heading4"/>
      </w:pPr>
      <w:r w:rsidRPr="008972A3">
        <w:lastRenderedPageBreak/>
        <w:t>Week 2</w:t>
      </w:r>
      <w:r>
        <w:t xml:space="preserve">, </w:t>
      </w:r>
      <w:r w:rsidRPr="008972A3">
        <w:t>December</w:t>
      </w:r>
      <w:r>
        <w:t xml:space="preserve"> </w:t>
      </w:r>
      <w:r w:rsidRPr="008972A3">
        <w:t>8-14</w:t>
      </w:r>
    </w:p>
    <w:p w14:paraId="1605DAD6" w14:textId="77777777" w:rsidR="008972A3" w:rsidRPr="008972A3" w:rsidRDefault="008972A3" w:rsidP="008972A3">
      <w:pPr>
        <w:pStyle w:val="Heading1"/>
      </w:pPr>
      <w:r w:rsidRPr="008972A3">
        <w:t>JOY</w:t>
      </w:r>
    </w:p>
    <w:p w14:paraId="526231FE" w14:textId="48803A79" w:rsidR="00CB1704" w:rsidRDefault="00CB1704" w:rsidP="00CB1704">
      <w:pPr>
        <w:jc w:val="center"/>
      </w:pPr>
      <w:r>
        <w:drawing>
          <wp:inline distT="0" distB="0" distL="0" distR="0" wp14:anchorId="7A501091" wp14:editId="7B88CF23">
            <wp:extent cx="1684020" cy="1684020"/>
            <wp:effectExtent l="0" t="0" r="0" b="0"/>
            <wp:docPr id="589470646" name="Picture 6" descr="A black and white drawing of a person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70646" name="Picture 6" descr="A black and white drawing of a person with wing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4020" cy="1684020"/>
                    </a:xfrm>
                    <a:prstGeom prst="rect">
                      <a:avLst/>
                    </a:prstGeom>
                  </pic:spPr>
                </pic:pic>
              </a:graphicData>
            </a:graphic>
          </wp:inline>
        </w:drawing>
      </w:r>
    </w:p>
    <w:p w14:paraId="79A906A6" w14:textId="2082BB8F" w:rsidR="008972A3" w:rsidRPr="008972A3" w:rsidRDefault="008972A3" w:rsidP="008972A3">
      <w:r w:rsidRPr="008972A3">
        <w:t>“Joy to the world, the Lord has come.” The words of the old carol remind us that our God brings great joy to the world. For many people these weeks around Christmas time are difficult, rather than joyful.  This can be a time when people remember lost friends or face family turbulence. Let’s use this week to find joyful moments in our own lives, to pray for those you find Christmas difficult and look for opportunities to share Christ’s joy with those we meet.</w:t>
      </w:r>
    </w:p>
    <w:p w14:paraId="61743551" w14:textId="77777777" w:rsidR="008972A3" w:rsidRPr="008972A3" w:rsidRDefault="008972A3" w:rsidP="008972A3">
      <w:r w:rsidRPr="008972A3">
        <w:t>We have used the figure of an angel to represent joy, as it reminds us of the angels who brought the shepherds news of great joy and who sang God’s praises on the night Jesus was born.</w:t>
      </w:r>
    </w:p>
    <w:p w14:paraId="24D0FB10" w14:textId="77777777" w:rsidR="00507089" w:rsidRDefault="00507089">
      <w:pPr>
        <w:spacing w:after="0"/>
        <w:rPr>
          <w:sz w:val="36"/>
          <w:szCs w:val="36"/>
        </w:rPr>
      </w:pPr>
      <w:r>
        <w:br w:type="page"/>
      </w:r>
    </w:p>
    <w:p w14:paraId="072AF96F" w14:textId="7A001BD9" w:rsidR="008972A3" w:rsidRPr="008972A3" w:rsidRDefault="00352D3D" w:rsidP="008972A3">
      <w:pPr>
        <w:pStyle w:val="Heading5"/>
      </w:pPr>
      <w:r>
        <w:lastRenderedPageBreak/>
        <w:t xml:space="preserve">Words </w:t>
      </w:r>
      <w:r w:rsidR="00B21A36">
        <w:t xml:space="preserve">about </w:t>
      </w:r>
      <w:r>
        <w:t>JOY</w:t>
      </w:r>
      <w:r w:rsidR="00B21A36">
        <w:t xml:space="preserve"> to reflect on.</w:t>
      </w:r>
    </w:p>
    <w:p w14:paraId="16AFCA94" w14:textId="2C29A076" w:rsidR="008972A3" w:rsidRPr="008972A3" w:rsidRDefault="00507089" w:rsidP="00E828EE">
      <w:pPr>
        <w:pStyle w:val="Style1"/>
        <w:rPr>
          <w:i/>
          <w:iCs/>
        </w:rPr>
      </w:pPr>
      <w:r>
        <w:t>8/12</w:t>
      </w:r>
      <w:r>
        <w:rPr>
          <w:vertAlign w:val="superscript"/>
        </w:rPr>
        <w:tab/>
      </w:r>
      <w:r w:rsidR="008972A3" w:rsidRPr="008972A3">
        <w:rPr>
          <w:shd w:val="clear" w:color="auto" w:fill="FFFFFF"/>
        </w:rPr>
        <w:t>Joy to the world, the Lord is come!</w:t>
      </w:r>
      <w:r w:rsidR="008972A3" w:rsidRPr="008972A3">
        <w:br/>
      </w:r>
      <w:r w:rsidR="008972A3" w:rsidRPr="008972A3">
        <w:rPr>
          <w:shd w:val="clear" w:color="auto" w:fill="FFFFFF"/>
        </w:rPr>
        <w:t>Let earth receive her King;</w:t>
      </w:r>
      <w:r>
        <w:br/>
      </w:r>
      <w:r w:rsidR="008972A3" w:rsidRPr="008972A3">
        <w:rPr>
          <w:shd w:val="clear" w:color="auto" w:fill="FFFFFF"/>
        </w:rPr>
        <w:t>Let every heart prepare Him room,</w:t>
      </w:r>
      <w:r w:rsidR="008972A3" w:rsidRPr="008972A3">
        <w:br/>
      </w:r>
      <w:r w:rsidR="008972A3" w:rsidRPr="008972A3">
        <w:rPr>
          <w:shd w:val="clear" w:color="auto" w:fill="FFFFFF"/>
        </w:rPr>
        <w:t>And heav’n and nature sing</w:t>
      </w:r>
      <w:r>
        <w:rPr>
          <w:shd w:val="clear" w:color="auto" w:fill="FFFFFF"/>
        </w:rPr>
        <w:t xml:space="preserve">.  </w:t>
      </w:r>
      <w:r w:rsidR="008972A3" w:rsidRPr="008972A3">
        <w:rPr>
          <w:i/>
          <w:iCs/>
          <w:shd w:val="clear" w:color="auto" w:fill="FFFFFF"/>
        </w:rPr>
        <w:t>Isaac Watts</w:t>
      </w:r>
    </w:p>
    <w:p w14:paraId="73B3E328" w14:textId="086611D3" w:rsidR="008972A3" w:rsidRPr="008972A3" w:rsidRDefault="008972A3" w:rsidP="00E828EE">
      <w:pPr>
        <w:pStyle w:val="Style1"/>
      </w:pPr>
      <w:r w:rsidRPr="008972A3">
        <w:t>9</w:t>
      </w:r>
      <w:r w:rsidR="00507089">
        <w:t>/12</w:t>
      </w:r>
      <w:r w:rsidRPr="008972A3">
        <w:tab/>
      </w:r>
      <w:r w:rsidRPr="008972A3">
        <w:rPr>
          <w:rFonts w:eastAsia="Times New Roman"/>
          <w:kern w:val="0"/>
          <w:lang w:eastAsia="en-GB"/>
          <w14:ligatures w14:val="none"/>
        </w:rPr>
        <w:t xml:space="preserve">Rejoice in the Lord always; again I will say, rejoice. </w:t>
      </w:r>
      <w:r w:rsidRPr="00507089">
        <w:rPr>
          <w:rFonts w:eastAsia="Times New Roman"/>
          <w:i/>
          <w:iCs/>
          <w:kern w:val="0"/>
          <w:lang w:eastAsia="en-GB"/>
          <w14:ligatures w14:val="none"/>
        </w:rPr>
        <w:t>Philippians 4:4.</w:t>
      </w:r>
      <w:r w:rsidRPr="008972A3">
        <w:rPr>
          <w:rFonts w:eastAsia="Times New Roman"/>
          <w:kern w:val="0"/>
          <w:lang w:eastAsia="en-GB"/>
          <w14:ligatures w14:val="none"/>
        </w:rPr>
        <w:t> </w:t>
      </w:r>
    </w:p>
    <w:p w14:paraId="4C16AA34" w14:textId="4C03F966" w:rsidR="00E828EE" w:rsidRDefault="008972A3" w:rsidP="00E828EE">
      <w:pPr>
        <w:pStyle w:val="Style1"/>
        <w:rPr>
          <w:rFonts w:eastAsia="Times New Roman"/>
          <w:i/>
          <w:iCs/>
          <w:kern w:val="0"/>
          <w:lang w:eastAsia="en-GB"/>
          <w14:ligatures w14:val="none"/>
        </w:rPr>
      </w:pPr>
      <w:r w:rsidRPr="008972A3">
        <w:t>10</w:t>
      </w:r>
      <w:r w:rsidR="001B2DCB">
        <w:t>/12</w:t>
      </w:r>
      <w:r w:rsidRPr="008972A3">
        <w:tab/>
      </w:r>
      <w:r w:rsidRPr="008972A3">
        <w:rPr>
          <w:rFonts w:eastAsia="Times New Roman"/>
          <w:kern w:val="0"/>
          <w:lang w:eastAsia="en-GB"/>
          <w14:ligatures w14:val="none"/>
        </w:rPr>
        <w:t>"I've got that joy, joy, joy, down in my heart, down in my</w:t>
      </w:r>
      <w:r w:rsidR="00507089">
        <w:rPr>
          <w:rFonts w:eastAsia="Times New Roman"/>
          <w:kern w:val="0"/>
          <w:lang w:eastAsia="en-GB"/>
          <w14:ligatures w14:val="none"/>
        </w:rPr>
        <w:t xml:space="preserve"> </w:t>
      </w:r>
      <w:r w:rsidRPr="008972A3">
        <w:rPr>
          <w:rFonts w:eastAsia="Times New Roman"/>
          <w:kern w:val="0"/>
          <w:lang w:eastAsia="en-GB"/>
          <w14:ligatures w14:val="none"/>
        </w:rPr>
        <w:t xml:space="preserve">heart, down in my heart to stay!" </w:t>
      </w:r>
      <w:r w:rsidR="00C90CF9">
        <w:rPr>
          <w:rFonts w:eastAsia="Times New Roman"/>
          <w:kern w:val="0"/>
          <w:lang w:eastAsia="en-GB"/>
          <w14:ligatures w14:val="none"/>
        </w:rPr>
        <w:t xml:space="preserve"> </w:t>
      </w:r>
      <w:r w:rsidRPr="00507089">
        <w:rPr>
          <w:rFonts w:eastAsia="Times New Roman"/>
          <w:i/>
          <w:iCs/>
          <w:kern w:val="0"/>
          <w:lang w:eastAsia="en-GB"/>
          <w14:ligatures w14:val="none"/>
        </w:rPr>
        <w:t>George William Cooke 1925</w:t>
      </w:r>
    </w:p>
    <w:p w14:paraId="44B494C5" w14:textId="614A4C77" w:rsidR="008972A3" w:rsidRPr="00E828EE" w:rsidRDefault="008972A3" w:rsidP="00E828EE">
      <w:pPr>
        <w:pStyle w:val="Style1"/>
        <w:rPr>
          <w:rFonts w:eastAsia="Times New Roman"/>
          <w:i/>
          <w:iCs/>
          <w:kern w:val="0"/>
          <w:lang w:eastAsia="en-GB"/>
          <w14:ligatures w14:val="none"/>
        </w:rPr>
      </w:pPr>
      <w:r w:rsidRPr="008972A3">
        <w:rPr>
          <w:rFonts w:eastAsia="Times New Roman"/>
          <w:kern w:val="0"/>
          <w:lang w:eastAsia="en-GB"/>
          <w14:ligatures w14:val="none"/>
        </w:rPr>
        <w:t>11</w:t>
      </w:r>
      <w:r w:rsidR="001B2DCB">
        <w:rPr>
          <w:rFonts w:eastAsia="Times New Roman"/>
          <w:kern w:val="0"/>
          <w:lang w:eastAsia="en-GB"/>
          <w14:ligatures w14:val="none"/>
        </w:rPr>
        <w:t>/12</w:t>
      </w:r>
      <w:r w:rsidRPr="008972A3">
        <w:rPr>
          <w:rFonts w:eastAsia="Times New Roman"/>
          <w:kern w:val="0"/>
          <w:lang w:eastAsia="en-GB"/>
          <w14:ligatures w14:val="none"/>
        </w:rPr>
        <w:tab/>
        <w:t xml:space="preserve">He found that he actually had hind legs! Instead of dingy velveteen he had brown fur, soft and shiny, his ears twitched by themselves, and his whiskers were so long that they brushed the grass. He gave one leap and the joy of using those hind legs was so great that he went springing about the turf on them, jumping sideways and whirling round as the others did, and he grew so excited that when at last he did stop to look for the Fairy she had gone.” </w:t>
      </w:r>
      <w:r w:rsidRPr="00E828EE">
        <w:rPr>
          <w:rFonts w:eastAsia="Times New Roman"/>
          <w:i/>
          <w:iCs/>
          <w:kern w:val="0"/>
          <w:lang w:eastAsia="en-GB"/>
          <w14:ligatures w14:val="none"/>
        </w:rPr>
        <w:t>From the Velveteen Rabbit by Margery Williams 1922</w:t>
      </w:r>
    </w:p>
    <w:p w14:paraId="7E01F7F4" w14:textId="7BC7D849" w:rsidR="00E828EE" w:rsidRDefault="008972A3" w:rsidP="00E828EE">
      <w:pPr>
        <w:pStyle w:val="Style1"/>
      </w:pPr>
      <w:r w:rsidRPr="008972A3">
        <w:t>12</w:t>
      </w:r>
      <w:r w:rsidR="001B2DCB">
        <w:t>/12</w:t>
      </w:r>
      <w:r w:rsidRPr="008972A3">
        <w:tab/>
        <w:t>Be as joyful as children this Christmas tide</w:t>
      </w:r>
    </w:p>
    <w:p w14:paraId="1846EC76" w14:textId="7770D93F" w:rsidR="00E828EE" w:rsidRDefault="008972A3" w:rsidP="00E828EE">
      <w:pPr>
        <w:pStyle w:val="Style1"/>
      </w:pPr>
      <w:r w:rsidRPr="008972A3">
        <w:t>13</w:t>
      </w:r>
      <w:r w:rsidR="001B2DCB">
        <w:t>/12</w:t>
      </w:r>
      <w:r w:rsidRPr="008972A3">
        <w:tab/>
      </w:r>
      <w:r w:rsidRPr="008972A3">
        <w:rPr>
          <w:shd w:val="clear" w:color="auto" w:fill="FFFFFF"/>
        </w:rPr>
        <w:t>Joy does not simply happen to us. We have to choose joy and keep choosing it every day.</w:t>
      </w:r>
      <w:r w:rsidR="00E828EE">
        <w:t xml:space="preserve">  </w:t>
      </w:r>
      <w:r w:rsidRPr="00E828EE">
        <w:rPr>
          <w:i/>
          <w:iCs/>
          <w:shd w:val="clear" w:color="auto" w:fill="FFFFFF"/>
        </w:rPr>
        <w:t>Henri Nouwen</w:t>
      </w:r>
    </w:p>
    <w:p w14:paraId="60D00B64" w14:textId="5917AA04" w:rsidR="008972A3" w:rsidRPr="008972A3" w:rsidRDefault="008972A3" w:rsidP="00E828EE">
      <w:pPr>
        <w:pStyle w:val="Style1"/>
      </w:pPr>
      <w:r w:rsidRPr="008972A3">
        <w:t>14</w:t>
      </w:r>
      <w:r w:rsidR="001B2DCB">
        <w:t>/12</w:t>
      </w:r>
      <w:r w:rsidRPr="008972A3">
        <w:tab/>
        <w:t>In dark times embrace joy wherever you find it.</w:t>
      </w:r>
    </w:p>
    <w:p w14:paraId="2851F324" w14:textId="77777777" w:rsidR="008972A3" w:rsidRPr="008972A3" w:rsidRDefault="008972A3" w:rsidP="008972A3"/>
    <w:p w14:paraId="747AA05A" w14:textId="66CA8B0F" w:rsidR="00154BC2" w:rsidRDefault="008972A3">
      <w:pPr>
        <w:spacing w:after="0"/>
      </w:pPr>
      <w:r>
        <w:br w:type="page"/>
      </w:r>
      <w:r w:rsidR="00EA7232">
        <w:lastRenderedPageBreak/>
        <w:drawing>
          <wp:anchor distT="0" distB="0" distL="114300" distR="114300" simplePos="0" relativeHeight="251660288" behindDoc="0" locked="0" layoutInCell="1" allowOverlap="1" wp14:anchorId="0345ABB3" wp14:editId="0BDD1470">
            <wp:simplePos x="0" y="0"/>
            <wp:positionH relativeFrom="margin">
              <wp:align>center</wp:align>
            </wp:positionH>
            <wp:positionV relativeFrom="paragraph">
              <wp:posOffset>-167005</wp:posOffset>
            </wp:positionV>
            <wp:extent cx="4874741" cy="6172200"/>
            <wp:effectExtent l="0" t="0" r="2540" b="0"/>
            <wp:wrapNone/>
            <wp:docPr id="916519252" name="Picture 12" descr="A group of angels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19252" name="Picture 12" descr="A group of angels outline&#10;&#10;Description automatically generated"/>
                    <pic:cNvPicPr/>
                  </pic:nvPicPr>
                  <pic:blipFill rotWithShape="1">
                    <a:blip r:embed="rId13" cstate="print">
                      <a:extLst>
                        <a:ext uri="{28A0092B-C50C-407E-A947-70E740481C1C}">
                          <a14:useLocalDpi xmlns:a14="http://schemas.microsoft.com/office/drawing/2010/main" val="0"/>
                        </a:ext>
                      </a:extLst>
                    </a:blip>
                    <a:srcRect l="2871" t="2218" r="2765" b="5453"/>
                    <a:stretch/>
                  </pic:blipFill>
                  <pic:spPr bwMode="auto">
                    <a:xfrm>
                      <a:off x="0" y="0"/>
                      <a:ext cx="4874741" cy="617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BC2">
        <w:br w:type="page"/>
      </w:r>
    </w:p>
    <w:p w14:paraId="00A7A995" w14:textId="7788F6FE" w:rsidR="008972A3" w:rsidRDefault="00154BC2">
      <w:pPr>
        <w:spacing w:after="0"/>
      </w:pPr>
      <w:r>
        <w:lastRenderedPageBreak/>
        <w:br w:type="page"/>
      </w:r>
    </w:p>
    <w:p w14:paraId="18901EE7" w14:textId="277ED781" w:rsidR="008972A3" w:rsidRPr="008972A3" w:rsidRDefault="008972A3" w:rsidP="008972A3">
      <w:pPr>
        <w:pStyle w:val="Heading4"/>
      </w:pPr>
      <w:r w:rsidRPr="008972A3">
        <w:lastRenderedPageBreak/>
        <w:t>Week 3</w:t>
      </w:r>
      <w:r>
        <w:t xml:space="preserve">, </w:t>
      </w:r>
      <w:r w:rsidRPr="008972A3">
        <w:t xml:space="preserve">December 15-21 </w:t>
      </w:r>
    </w:p>
    <w:p w14:paraId="6BFE4E9E" w14:textId="77777777" w:rsidR="008972A3" w:rsidRPr="008972A3" w:rsidRDefault="008972A3" w:rsidP="008972A3">
      <w:pPr>
        <w:pStyle w:val="Heading1"/>
      </w:pPr>
      <w:r w:rsidRPr="008972A3">
        <w:t>LOVE</w:t>
      </w:r>
    </w:p>
    <w:p w14:paraId="65B2CA74" w14:textId="02808031" w:rsidR="00CB1704" w:rsidRDefault="00CB1704" w:rsidP="00CB1704">
      <w:pPr>
        <w:jc w:val="center"/>
      </w:pPr>
      <w:r>
        <w:drawing>
          <wp:inline distT="0" distB="0" distL="0" distR="0" wp14:anchorId="16C297F1" wp14:editId="4475F019">
            <wp:extent cx="1424940" cy="1139911"/>
            <wp:effectExtent l="0" t="0" r="3810" b="3175"/>
            <wp:docPr id="1356364391" name="Picture 7" descr="A hear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64391" name="Picture 7" descr="A heart with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7103" cy="1141641"/>
                    </a:xfrm>
                    <a:prstGeom prst="rect">
                      <a:avLst/>
                    </a:prstGeom>
                  </pic:spPr>
                </pic:pic>
              </a:graphicData>
            </a:graphic>
          </wp:inline>
        </w:drawing>
      </w:r>
    </w:p>
    <w:p w14:paraId="161B0746" w14:textId="2E5A9FD7" w:rsidR="008972A3" w:rsidRPr="008972A3" w:rsidRDefault="008972A3" w:rsidP="008972A3">
      <w:r w:rsidRPr="008972A3">
        <w:t xml:space="preserve">God expresses his great love for his creation in so many ways. In this Advent season we look at the way God comes to his people in human form, to show his love in a profound way.  Christ was born, not in a palace or a beautiful home, but in a dusty stable, where the Son of God slept in an animal’s feed bin. The babe of Bethlehem became the world’s greatest teacher, the Son of God who came to show us how much God loves us and how far God will go to show us this love. This same Jesus promised that he will come again in glory to restore the world. The adult Jesus had no home of his own. He was rejected by religious leaders, and died a criminal’s death.  Christ rose from the dead and has gone to prepare a place for us. God sent his Spirit to be with us. Such is God’s love for us. Think about the ways you experience God’s love for you this week. How can you share this love for others? </w:t>
      </w:r>
    </w:p>
    <w:p w14:paraId="2B7CA64F" w14:textId="471C8C33" w:rsidR="00E828EE" w:rsidRPr="00CB1704" w:rsidRDefault="008972A3" w:rsidP="00CB1704">
      <w:r w:rsidRPr="008972A3">
        <w:t>We have chosen a heart shape to remind us of God’s love for us this week and always. What else reminds you of God’s great love for you?</w:t>
      </w:r>
      <w:r w:rsidR="00E828EE">
        <w:br w:type="page"/>
      </w:r>
    </w:p>
    <w:p w14:paraId="7FDE6E94" w14:textId="77EEF707" w:rsidR="008972A3" w:rsidRPr="008972A3" w:rsidRDefault="008972A3" w:rsidP="008972A3">
      <w:pPr>
        <w:pStyle w:val="Heading5"/>
      </w:pPr>
      <w:r w:rsidRPr="008972A3">
        <w:lastRenderedPageBreak/>
        <w:t xml:space="preserve">Words </w:t>
      </w:r>
      <w:r w:rsidR="00B21A36">
        <w:t>about</w:t>
      </w:r>
      <w:r w:rsidRPr="008972A3">
        <w:t xml:space="preserve"> </w:t>
      </w:r>
      <w:r w:rsidR="00352D3D">
        <w:t>LOVE</w:t>
      </w:r>
      <w:r w:rsidR="00B21A36">
        <w:t xml:space="preserve"> to reflect on.</w:t>
      </w:r>
    </w:p>
    <w:p w14:paraId="134510DD" w14:textId="08F4FF10" w:rsidR="008972A3" w:rsidRPr="008972A3" w:rsidRDefault="008972A3" w:rsidP="00E828EE">
      <w:pPr>
        <w:pStyle w:val="Style1"/>
        <w:rPr>
          <w:shd w:val="clear" w:color="auto" w:fill="FFFFFF"/>
        </w:rPr>
      </w:pPr>
      <w:r w:rsidRPr="008972A3">
        <w:t>15</w:t>
      </w:r>
      <w:r w:rsidR="001B2DCB">
        <w:t>/12</w:t>
      </w:r>
      <w:r w:rsidRPr="008972A3">
        <w:tab/>
      </w:r>
      <w:r w:rsidRPr="008972A3">
        <w:rPr>
          <w:rStyle w:val="Strong"/>
          <w:b w:val="0"/>
          <w:bCs w:val="0"/>
          <w:color w:val="000000"/>
          <w:bdr w:val="none" w:sz="0" w:space="0" w:color="auto" w:frame="1"/>
          <w:shd w:val="clear" w:color="auto" w:fill="FFFFFF"/>
        </w:rPr>
        <w:t>I am so glad that our Father in heav’n</w:t>
      </w:r>
      <w:r w:rsidRPr="008972A3">
        <w:rPr>
          <w:b/>
          <w:bCs/>
        </w:rPr>
        <w:br/>
      </w:r>
      <w:r w:rsidRPr="008972A3">
        <w:rPr>
          <w:rStyle w:val="Strong"/>
          <w:b w:val="0"/>
          <w:bCs w:val="0"/>
          <w:color w:val="000000"/>
          <w:bdr w:val="none" w:sz="0" w:space="0" w:color="auto" w:frame="1"/>
          <w:shd w:val="clear" w:color="auto" w:fill="FFFFFF"/>
        </w:rPr>
        <w:t>Tells of His love in the Book He has giv’n;</w:t>
      </w:r>
      <w:r w:rsidRPr="008972A3">
        <w:rPr>
          <w:b/>
          <w:bCs/>
        </w:rPr>
        <w:br/>
      </w:r>
      <w:r w:rsidRPr="008972A3">
        <w:rPr>
          <w:rStyle w:val="Strong"/>
          <w:b w:val="0"/>
          <w:bCs w:val="0"/>
          <w:color w:val="000000"/>
          <w:bdr w:val="none" w:sz="0" w:space="0" w:color="auto" w:frame="1"/>
          <w:shd w:val="clear" w:color="auto" w:fill="FFFFFF"/>
        </w:rPr>
        <w:t>Wonderful things in the Bible I see:</w:t>
      </w:r>
      <w:r w:rsidRPr="008972A3">
        <w:rPr>
          <w:b/>
          <w:bCs/>
        </w:rPr>
        <w:br/>
      </w:r>
      <w:r w:rsidRPr="008972A3">
        <w:rPr>
          <w:rStyle w:val="Strong"/>
          <w:b w:val="0"/>
          <w:bCs w:val="0"/>
          <w:color w:val="000000"/>
          <w:bdr w:val="none" w:sz="0" w:space="0" w:color="auto" w:frame="1"/>
          <w:shd w:val="clear" w:color="auto" w:fill="FFFFFF"/>
        </w:rPr>
        <w:t xml:space="preserve">This is the dearest, that Jesus loves me.  </w:t>
      </w:r>
      <w:r w:rsidRPr="008972A3">
        <w:rPr>
          <w:rStyle w:val="Strong"/>
          <w:b w:val="0"/>
          <w:bCs w:val="0"/>
          <w:i/>
          <w:iCs/>
          <w:color w:val="000000"/>
          <w:bdr w:val="none" w:sz="0" w:space="0" w:color="auto" w:frame="1"/>
          <w:shd w:val="clear" w:color="auto" w:fill="FFFFFF"/>
        </w:rPr>
        <w:t>Philip</w:t>
      </w:r>
      <w:r w:rsidRPr="008972A3">
        <w:rPr>
          <w:rStyle w:val="Strong"/>
          <w:b w:val="0"/>
          <w:bCs w:val="0"/>
          <w:color w:val="000000"/>
          <w:bdr w:val="none" w:sz="0" w:space="0" w:color="auto" w:frame="1"/>
          <w:shd w:val="clear" w:color="auto" w:fill="FFFFFF"/>
        </w:rPr>
        <w:t xml:space="preserve"> </w:t>
      </w:r>
      <w:r w:rsidRPr="008972A3">
        <w:rPr>
          <w:rStyle w:val="Strong"/>
          <w:b w:val="0"/>
          <w:bCs w:val="0"/>
          <w:i/>
          <w:iCs/>
          <w:color w:val="000000"/>
          <w:bdr w:val="none" w:sz="0" w:space="0" w:color="auto" w:frame="1"/>
          <w:shd w:val="clear" w:color="auto" w:fill="FFFFFF"/>
        </w:rPr>
        <w:t>Bliss</w:t>
      </w:r>
    </w:p>
    <w:p w14:paraId="58906879" w14:textId="4747C86C" w:rsidR="008972A3" w:rsidRPr="008972A3" w:rsidRDefault="008972A3" w:rsidP="00E828EE">
      <w:pPr>
        <w:pStyle w:val="Style1"/>
      </w:pPr>
      <w:r w:rsidRPr="008972A3">
        <w:t>16</w:t>
      </w:r>
      <w:r w:rsidR="001B2DCB">
        <w:t>/12</w:t>
      </w:r>
      <w:r w:rsidRPr="008972A3">
        <w:tab/>
      </w:r>
      <w:r w:rsidRPr="008972A3">
        <w:rPr>
          <w:rFonts w:eastAsia="Times New Roman"/>
          <w:kern w:val="0"/>
          <w:lang w:eastAsia="en-GB"/>
          <w14:ligatures w14:val="none"/>
        </w:rPr>
        <w:t>Do everything in love.</w:t>
      </w:r>
      <w:r w:rsidR="00E828EE">
        <w:rPr>
          <w:rFonts w:eastAsia="Times New Roman"/>
          <w:kern w:val="0"/>
          <w:lang w:eastAsia="en-GB"/>
          <w14:ligatures w14:val="none"/>
        </w:rPr>
        <w:t xml:space="preserve"> </w:t>
      </w:r>
      <w:r w:rsidRPr="008972A3">
        <w:rPr>
          <w:rFonts w:eastAsia="Times New Roman"/>
          <w:kern w:val="0"/>
          <w:lang w:eastAsia="en-GB"/>
          <w14:ligatures w14:val="none"/>
        </w:rPr>
        <w:t xml:space="preserve"> </w:t>
      </w:r>
      <w:r w:rsidRPr="00E828EE">
        <w:rPr>
          <w:rFonts w:eastAsia="Times New Roman"/>
          <w:i/>
          <w:iCs/>
          <w:kern w:val="0"/>
          <w:lang w:eastAsia="en-GB"/>
          <w14:ligatures w14:val="none"/>
        </w:rPr>
        <w:t>Corinthians 6:14.</w:t>
      </w:r>
      <w:r w:rsidRPr="008972A3">
        <w:rPr>
          <w:rFonts w:eastAsia="Times New Roman"/>
          <w:kern w:val="0"/>
          <w:lang w:eastAsia="en-GB"/>
          <w14:ligatures w14:val="none"/>
        </w:rPr>
        <w:t> </w:t>
      </w:r>
    </w:p>
    <w:p w14:paraId="3704CBBD" w14:textId="106ABFED" w:rsidR="008972A3" w:rsidRPr="00E828EE" w:rsidRDefault="008972A3" w:rsidP="00E828EE">
      <w:pPr>
        <w:pStyle w:val="Style1"/>
        <w:rPr>
          <w:rFonts w:eastAsia="Times New Roman"/>
          <w:i/>
          <w:iCs/>
          <w:kern w:val="0"/>
          <w:lang w:eastAsia="en-GB"/>
          <w14:ligatures w14:val="none"/>
        </w:rPr>
      </w:pPr>
      <w:r w:rsidRPr="008972A3">
        <w:t>17</w:t>
      </w:r>
      <w:r w:rsidR="001B2DCB">
        <w:t>/12</w:t>
      </w:r>
      <w:r w:rsidR="00E828EE">
        <w:rPr>
          <w:rFonts w:eastAsia="Times New Roman"/>
          <w:kern w:val="0"/>
          <w:lang w:eastAsia="en-GB"/>
          <w14:ligatures w14:val="none"/>
        </w:rPr>
        <w:tab/>
      </w:r>
      <w:r w:rsidRPr="008972A3">
        <w:rPr>
          <w:rFonts w:eastAsia="Times New Roman"/>
          <w:kern w:val="0"/>
          <w:lang w:eastAsia="en-GB"/>
          <w14:ligatures w14:val="none"/>
        </w:rPr>
        <w:t xml:space="preserve">“True love is putting someone’s needs before your own” </w:t>
      </w:r>
      <w:r w:rsidRPr="00E828EE">
        <w:rPr>
          <w:rFonts w:eastAsia="Times New Roman"/>
          <w:i/>
          <w:iCs/>
          <w:kern w:val="0"/>
          <w:lang w:eastAsia="en-GB"/>
          <w14:ligatures w14:val="none"/>
        </w:rPr>
        <w:t>Olaf the Snowman from the 2013 Disney Film</w:t>
      </w:r>
      <w:r w:rsidR="00E828EE">
        <w:rPr>
          <w:rFonts w:eastAsia="Times New Roman"/>
          <w:i/>
          <w:iCs/>
          <w:kern w:val="0"/>
          <w:lang w:eastAsia="en-GB"/>
          <w14:ligatures w14:val="none"/>
        </w:rPr>
        <w:t xml:space="preserve"> </w:t>
      </w:r>
      <w:r w:rsidR="00E828EE" w:rsidRPr="00E828EE">
        <w:rPr>
          <w:rFonts w:eastAsia="Times New Roman"/>
          <w:i/>
          <w:iCs/>
          <w:kern w:val="0"/>
          <w:lang w:eastAsia="en-GB"/>
          <w14:ligatures w14:val="none"/>
        </w:rPr>
        <w:t>‘</w:t>
      </w:r>
      <w:r w:rsidRPr="00E828EE">
        <w:rPr>
          <w:rFonts w:eastAsia="Times New Roman"/>
          <w:i/>
          <w:iCs/>
          <w:kern w:val="0"/>
          <w:lang w:eastAsia="en-GB"/>
          <w14:ligatures w14:val="none"/>
        </w:rPr>
        <w:t>Frozen</w:t>
      </w:r>
      <w:r w:rsidR="00E828EE" w:rsidRPr="00E828EE">
        <w:rPr>
          <w:rFonts w:eastAsia="Times New Roman"/>
          <w:i/>
          <w:iCs/>
          <w:kern w:val="0"/>
          <w:lang w:eastAsia="en-GB"/>
          <w14:ligatures w14:val="none"/>
        </w:rPr>
        <w:t>’</w:t>
      </w:r>
    </w:p>
    <w:p w14:paraId="4E08ED12" w14:textId="3D6834BD" w:rsidR="008972A3" w:rsidRPr="008972A3" w:rsidRDefault="008972A3" w:rsidP="00E828EE">
      <w:pPr>
        <w:pStyle w:val="Style1"/>
        <w:rPr>
          <w:rFonts w:eastAsia="Times New Roman"/>
          <w:kern w:val="0"/>
          <w:lang w:eastAsia="en-GB"/>
          <w14:ligatures w14:val="none"/>
        </w:rPr>
      </w:pPr>
      <w:r w:rsidRPr="008972A3">
        <w:rPr>
          <w:rFonts w:eastAsia="Times New Roman"/>
          <w:kern w:val="0"/>
          <w:lang w:eastAsia="en-GB"/>
          <w14:ligatures w14:val="none"/>
        </w:rPr>
        <w:t>18</w:t>
      </w:r>
      <w:r w:rsidR="001B2DCB">
        <w:rPr>
          <w:rFonts w:eastAsia="Times New Roman"/>
          <w:kern w:val="0"/>
          <w:lang w:eastAsia="en-GB"/>
          <w14:ligatures w14:val="none"/>
        </w:rPr>
        <w:t>/12</w:t>
      </w:r>
      <w:r w:rsidRPr="008972A3">
        <w:rPr>
          <w:rFonts w:eastAsia="Times New Roman"/>
          <w:kern w:val="0"/>
          <w:lang w:eastAsia="en-GB"/>
          <w14:ligatures w14:val="none"/>
        </w:rPr>
        <w:tab/>
        <w:t>Beloved, let us love one another, because love is from God; everyone who loves is born of G</w:t>
      </w:r>
      <w:r w:rsidRPr="008972A3">
        <w:rPr>
          <w:rFonts w:eastAsia="Times New Roman"/>
          <w:kern w:val="0"/>
          <w:lang w:eastAsia="en-GB"/>
          <w14:ligatures w14:val="none"/>
        </w:rPr>
        <w:tab/>
        <w:t>od and knows God. Whoever does not love does not know God, for God is love.”</w:t>
      </w:r>
      <w:r w:rsidR="00E828EE">
        <w:rPr>
          <w:rFonts w:eastAsia="Times New Roman"/>
          <w:kern w:val="0"/>
          <w:lang w:eastAsia="en-GB"/>
          <w14:ligatures w14:val="none"/>
        </w:rPr>
        <w:t xml:space="preserve"> </w:t>
      </w:r>
      <w:r w:rsidRPr="008972A3">
        <w:rPr>
          <w:rFonts w:eastAsia="Times New Roman"/>
          <w:kern w:val="0"/>
          <w:lang w:eastAsia="en-GB"/>
          <w14:ligatures w14:val="none"/>
        </w:rPr>
        <w:t xml:space="preserve"> </w:t>
      </w:r>
      <w:r w:rsidRPr="00E828EE">
        <w:rPr>
          <w:rFonts w:eastAsia="Times New Roman"/>
          <w:i/>
          <w:iCs/>
          <w:kern w:val="0"/>
          <w:lang w:eastAsia="en-GB"/>
          <w14:ligatures w14:val="none"/>
        </w:rPr>
        <w:t>1 John 4:7-</w:t>
      </w:r>
    </w:p>
    <w:p w14:paraId="477BBC75" w14:textId="466F2581" w:rsidR="008972A3" w:rsidRPr="008972A3" w:rsidRDefault="008972A3" w:rsidP="00E828EE">
      <w:pPr>
        <w:pStyle w:val="Style1"/>
      </w:pPr>
      <w:r w:rsidRPr="008972A3">
        <w:t>19</w:t>
      </w:r>
      <w:r w:rsidR="001B2DCB">
        <w:t>/12</w:t>
      </w:r>
      <w:r w:rsidRPr="008972A3">
        <w:tab/>
        <w:t>Love is the perfect gift to give and receive.</w:t>
      </w:r>
    </w:p>
    <w:p w14:paraId="70F9A413" w14:textId="141CC4DE" w:rsidR="008972A3" w:rsidRPr="008972A3" w:rsidRDefault="008972A3" w:rsidP="00E828EE">
      <w:pPr>
        <w:pStyle w:val="Style1"/>
      </w:pPr>
      <w:r w:rsidRPr="008972A3">
        <w:t>20</w:t>
      </w:r>
      <w:r w:rsidR="001B2DCB">
        <w:t>/12</w:t>
      </w:r>
      <w:r w:rsidRPr="008972A3">
        <w:tab/>
        <w:t xml:space="preserve">We look forward to the time when the power to love will replace the love of power. </w:t>
      </w:r>
      <w:r w:rsidR="00E828EE">
        <w:t xml:space="preserve"> </w:t>
      </w:r>
      <w:r w:rsidRPr="00E828EE">
        <w:rPr>
          <w:i/>
          <w:iCs/>
        </w:rPr>
        <w:t>William Ellery Channing</w:t>
      </w:r>
    </w:p>
    <w:p w14:paraId="29F6576A" w14:textId="11029B3F" w:rsidR="008972A3" w:rsidRPr="008972A3" w:rsidRDefault="008972A3" w:rsidP="00E828EE">
      <w:pPr>
        <w:pStyle w:val="Style1"/>
      </w:pPr>
      <w:r w:rsidRPr="008972A3">
        <w:t>21</w:t>
      </w:r>
      <w:r w:rsidR="001B2DCB">
        <w:t>/12</w:t>
      </w:r>
      <w:r w:rsidRPr="008972A3">
        <w:tab/>
        <w:t>God so loved the world that he gave his only Son.</w:t>
      </w:r>
    </w:p>
    <w:p w14:paraId="3DB23FE8" w14:textId="02AB0E48" w:rsidR="00154BC2" w:rsidRDefault="008972A3">
      <w:pPr>
        <w:spacing w:after="0"/>
      </w:pPr>
      <w:r w:rsidRPr="008972A3">
        <w:br w:type="page"/>
      </w:r>
      <w:r w:rsidR="0032535B">
        <w:lastRenderedPageBreak/>
        <w:drawing>
          <wp:anchor distT="0" distB="0" distL="114300" distR="114300" simplePos="0" relativeHeight="251661312" behindDoc="0" locked="0" layoutInCell="1" allowOverlap="1" wp14:anchorId="774FA024" wp14:editId="34CB583D">
            <wp:simplePos x="0" y="0"/>
            <wp:positionH relativeFrom="page">
              <wp:align>left</wp:align>
            </wp:positionH>
            <wp:positionV relativeFrom="paragraph">
              <wp:posOffset>-311785</wp:posOffset>
            </wp:positionV>
            <wp:extent cx="5223030" cy="6758940"/>
            <wp:effectExtent l="0" t="0" r="0" b="3810"/>
            <wp:wrapNone/>
            <wp:docPr id="2103950044" name="Picture 13" descr="A set of hearts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50044" name="Picture 13" descr="A set of hearts with black out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5504" cy="6762142"/>
                    </a:xfrm>
                    <a:prstGeom prst="rect">
                      <a:avLst/>
                    </a:prstGeom>
                  </pic:spPr>
                </pic:pic>
              </a:graphicData>
            </a:graphic>
            <wp14:sizeRelH relativeFrom="margin">
              <wp14:pctWidth>0</wp14:pctWidth>
            </wp14:sizeRelH>
            <wp14:sizeRelV relativeFrom="margin">
              <wp14:pctHeight>0</wp14:pctHeight>
            </wp14:sizeRelV>
          </wp:anchor>
        </w:drawing>
      </w:r>
      <w:r w:rsidR="00154BC2">
        <w:br w:type="page"/>
      </w:r>
    </w:p>
    <w:p w14:paraId="330D0A69" w14:textId="4B59263D" w:rsidR="008972A3" w:rsidRPr="008972A3" w:rsidRDefault="00154BC2">
      <w:pPr>
        <w:spacing w:after="0"/>
      </w:pPr>
      <w:r>
        <w:lastRenderedPageBreak/>
        <w:br w:type="page"/>
      </w:r>
    </w:p>
    <w:p w14:paraId="6A8434E1" w14:textId="093F35EE" w:rsidR="008972A3" w:rsidRPr="008972A3" w:rsidRDefault="008972A3" w:rsidP="00507089">
      <w:pPr>
        <w:pStyle w:val="Heading4"/>
      </w:pPr>
      <w:r w:rsidRPr="008972A3">
        <w:lastRenderedPageBreak/>
        <w:t>Week 4</w:t>
      </w:r>
      <w:r w:rsidR="00507089">
        <w:t xml:space="preserve">, </w:t>
      </w:r>
      <w:r w:rsidRPr="008972A3">
        <w:t>December 22-30</w:t>
      </w:r>
    </w:p>
    <w:p w14:paraId="6CED7E7E" w14:textId="77777777" w:rsidR="008972A3" w:rsidRPr="008972A3" w:rsidRDefault="008972A3" w:rsidP="001B2DCB">
      <w:pPr>
        <w:pStyle w:val="Heading1"/>
        <w:spacing w:after="120"/>
      </w:pPr>
      <w:r w:rsidRPr="008972A3">
        <w:t>HOPE</w:t>
      </w:r>
    </w:p>
    <w:p w14:paraId="59851421" w14:textId="0B87385C" w:rsidR="00CB1704" w:rsidRDefault="00CB1704" w:rsidP="00CB1704">
      <w:pPr>
        <w:jc w:val="center"/>
      </w:pPr>
      <w:r>
        <w:drawing>
          <wp:inline distT="0" distB="0" distL="0" distR="0" wp14:anchorId="5D89EBAD" wp14:editId="2F3FFA66">
            <wp:extent cx="2095500" cy="2095500"/>
            <wp:effectExtent l="0" t="0" r="0" b="0"/>
            <wp:docPr id="737764805" name="Picture 8" descr="A black star symbol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64805" name="Picture 8" descr="A black star symbol with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6E1A910C" w14:textId="2D3B5DAA" w:rsidR="008972A3" w:rsidRPr="008972A3" w:rsidRDefault="008972A3" w:rsidP="008972A3">
      <w:r w:rsidRPr="008972A3">
        <w:t>Advent is a season of hope, as we look forward to God coming among us as a human child and to Christ’s coming again in glory. This week we celebrate the birth of Jesus on Christmas Day. The birth of any baby is a time of hope, a time of dreaming about possibilities. How much more does the birth of Jesus bring us a sense of deep hope – hope for our troubled world and hope in our own lives. It also offers us unlimited possibilities, as we experience the power of God’s Holy Spirit within us.</w:t>
      </w:r>
    </w:p>
    <w:p w14:paraId="1BC8B70F" w14:textId="54A4DFB6" w:rsidR="00E828EE" w:rsidRPr="00CB1704" w:rsidRDefault="008972A3" w:rsidP="00CB1704">
      <w:r w:rsidRPr="008972A3">
        <w:t>The wise men followed a star to find the Holy Child. For them the star was a sign of hope. We have used the star as a sign of hope for us this week.</w:t>
      </w:r>
      <w:r w:rsidR="00E828EE">
        <w:br w:type="page"/>
      </w:r>
    </w:p>
    <w:p w14:paraId="2F3E52FB" w14:textId="18D6062C" w:rsidR="008972A3" w:rsidRPr="008972A3" w:rsidRDefault="008972A3" w:rsidP="00507089">
      <w:pPr>
        <w:pStyle w:val="Heading5"/>
      </w:pPr>
      <w:r w:rsidRPr="008972A3">
        <w:lastRenderedPageBreak/>
        <w:t xml:space="preserve">Words </w:t>
      </w:r>
      <w:r w:rsidR="00B21A36">
        <w:t>about</w:t>
      </w:r>
      <w:r w:rsidRPr="008972A3">
        <w:t xml:space="preserve"> </w:t>
      </w:r>
      <w:r w:rsidR="00352D3D">
        <w:t>HOPE</w:t>
      </w:r>
      <w:r w:rsidR="00B21A36">
        <w:t xml:space="preserve"> to reflect on.</w:t>
      </w:r>
    </w:p>
    <w:p w14:paraId="4206DA8B" w14:textId="0EB3BFFF" w:rsidR="008972A3" w:rsidRPr="00E828EE" w:rsidRDefault="008972A3" w:rsidP="00E828EE">
      <w:pPr>
        <w:pStyle w:val="Style1"/>
        <w:rPr>
          <w:i/>
          <w:iCs/>
          <w:shd w:val="clear" w:color="auto" w:fill="FFFFFF"/>
        </w:rPr>
      </w:pPr>
      <w:r w:rsidRPr="008972A3">
        <w:t>22</w:t>
      </w:r>
      <w:r w:rsidR="001B2DCB">
        <w:t>/12</w:t>
      </w:r>
      <w:r w:rsidRPr="008972A3">
        <w:t xml:space="preserve"> </w:t>
      </w:r>
      <w:r w:rsidRPr="008972A3">
        <w:tab/>
      </w:r>
      <w:r w:rsidRPr="008972A3">
        <w:rPr>
          <w:shd w:val="clear" w:color="auto" w:fill="FFFFFF"/>
        </w:rPr>
        <w:t>Blessed assurance, Jesus is mine!</w:t>
      </w:r>
      <w:r w:rsidRPr="008972A3">
        <w:br/>
      </w:r>
      <w:r w:rsidRPr="008972A3">
        <w:rPr>
          <w:shd w:val="clear" w:color="auto" w:fill="FFFFFF"/>
        </w:rPr>
        <w:t>O what a foretaste of glory divine!</w:t>
      </w:r>
      <w:r w:rsidRPr="008972A3">
        <w:br/>
      </w:r>
      <w:r w:rsidRPr="008972A3">
        <w:rPr>
          <w:shd w:val="clear" w:color="auto" w:fill="FFFFFF"/>
        </w:rPr>
        <w:t>Heir of salvation, purchased of God,</w:t>
      </w:r>
      <w:r w:rsidRPr="008972A3">
        <w:br/>
      </w:r>
      <w:r w:rsidRPr="008972A3">
        <w:rPr>
          <w:shd w:val="clear" w:color="auto" w:fill="FFFFFF"/>
        </w:rPr>
        <w:t>Born of his Spirit, washed in his blood.</w:t>
      </w:r>
      <w:r w:rsidRPr="008972A3">
        <w:rPr>
          <w:shd w:val="clear" w:color="auto" w:fill="FFFFFF"/>
        </w:rPr>
        <w:tab/>
      </w:r>
      <w:r w:rsidRPr="008972A3">
        <w:rPr>
          <w:i/>
          <w:iCs/>
          <w:shd w:val="clear" w:color="auto" w:fill="FFFFFF"/>
        </w:rPr>
        <w:t>Fanny Crosby</w:t>
      </w:r>
    </w:p>
    <w:p w14:paraId="1BFAD566" w14:textId="64EAF155" w:rsidR="008972A3" w:rsidRPr="008972A3" w:rsidRDefault="008972A3" w:rsidP="00E828EE">
      <w:pPr>
        <w:pStyle w:val="Style1"/>
        <w:rPr>
          <w:rFonts w:eastAsia="Times New Roman"/>
          <w:kern w:val="0"/>
          <w:lang w:eastAsia="en-GB"/>
          <w14:ligatures w14:val="none"/>
        </w:rPr>
      </w:pPr>
      <w:r w:rsidRPr="008972A3">
        <w:t>23</w:t>
      </w:r>
      <w:r w:rsidR="001B2DCB">
        <w:t>/12</w:t>
      </w:r>
      <w:r w:rsidRPr="008972A3">
        <w:tab/>
      </w:r>
      <w:r w:rsidRPr="008972A3">
        <w:rPr>
          <w:rFonts w:eastAsia="Times New Roman"/>
          <w:kern w:val="0"/>
          <w:lang w:eastAsia="en-GB"/>
          <w14:ligatures w14:val="none"/>
        </w:rPr>
        <w:t xml:space="preserve">Put your hope in God. </w:t>
      </w:r>
      <w:r w:rsidR="00E828EE">
        <w:rPr>
          <w:rFonts w:eastAsia="Times New Roman"/>
          <w:kern w:val="0"/>
          <w:lang w:eastAsia="en-GB"/>
          <w14:ligatures w14:val="none"/>
        </w:rPr>
        <w:t xml:space="preserve"> </w:t>
      </w:r>
      <w:r w:rsidRPr="00E828EE">
        <w:rPr>
          <w:rFonts w:eastAsia="Times New Roman"/>
          <w:i/>
          <w:iCs/>
          <w:kern w:val="0"/>
          <w:lang w:eastAsia="en-GB"/>
          <w14:ligatures w14:val="none"/>
        </w:rPr>
        <w:t>Psalm 42:11</w:t>
      </w:r>
    </w:p>
    <w:p w14:paraId="00D967CD" w14:textId="203B81BE" w:rsidR="008972A3" w:rsidRPr="00E828EE" w:rsidRDefault="008972A3" w:rsidP="00E828EE">
      <w:pPr>
        <w:pStyle w:val="Style1"/>
        <w:rPr>
          <w:rFonts w:eastAsia="Times New Roman"/>
          <w:i/>
          <w:iCs/>
          <w:kern w:val="0"/>
          <w:lang w:eastAsia="en-GB"/>
          <w14:ligatures w14:val="none"/>
        </w:rPr>
      </w:pPr>
      <w:r w:rsidRPr="008972A3">
        <w:t>24</w:t>
      </w:r>
      <w:r w:rsidR="001B2DCB">
        <w:t>/12</w:t>
      </w:r>
      <w:r w:rsidRPr="008972A3">
        <w:tab/>
      </w:r>
      <w:r w:rsidRPr="008972A3">
        <w:rPr>
          <w:rFonts w:eastAsia="Times New Roman"/>
          <w:kern w:val="0"/>
          <w:lang w:eastAsia="en-GB"/>
          <w14:ligatures w14:val="none"/>
        </w:rPr>
        <w:t xml:space="preserve">“Hope is being able to see the light despite all of the darkness.” </w:t>
      </w:r>
      <w:r w:rsidR="00E828EE">
        <w:rPr>
          <w:rFonts w:eastAsia="Times New Roman"/>
          <w:kern w:val="0"/>
          <w:lang w:eastAsia="en-GB"/>
          <w14:ligatures w14:val="none"/>
        </w:rPr>
        <w:t xml:space="preserve"> </w:t>
      </w:r>
      <w:r w:rsidRPr="00E828EE">
        <w:rPr>
          <w:rFonts w:eastAsia="Times New Roman"/>
          <w:i/>
          <w:iCs/>
          <w:kern w:val="0"/>
          <w:lang w:eastAsia="en-GB"/>
          <w14:ligatures w14:val="none"/>
        </w:rPr>
        <w:t>Desmond Tutu</w:t>
      </w:r>
    </w:p>
    <w:p w14:paraId="2F6FCA5D" w14:textId="7D6DF44B" w:rsidR="008972A3" w:rsidRPr="008972A3" w:rsidRDefault="008972A3" w:rsidP="00E828EE">
      <w:pPr>
        <w:pStyle w:val="Style1"/>
        <w:rPr>
          <w:rFonts w:eastAsia="Times New Roman"/>
          <w:kern w:val="0"/>
          <w:lang w:eastAsia="en-GB"/>
          <w14:ligatures w14:val="none"/>
        </w:rPr>
      </w:pPr>
      <w:r w:rsidRPr="008972A3">
        <w:rPr>
          <w:rFonts w:eastAsia="Times New Roman"/>
          <w:kern w:val="0"/>
          <w:lang w:eastAsia="en-GB"/>
          <w14:ligatures w14:val="none"/>
        </w:rPr>
        <w:t>25</w:t>
      </w:r>
      <w:r w:rsidR="001B2DCB">
        <w:rPr>
          <w:rFonts w:eastAsia="Times New Roman"/>
          <w:kern w:val="0"/>
          <w:lang w:eastAsia="en-GB"/>
          <w14:ligatures w14:val="none"/>
        </w:rPr>
        <w:t>/12</w:t>
      </w:r>
      <w:r w:rsidRPr="008972A3">
        <w:rPr>
          <w:rFonts w:eastAsia="Times New Roman"/>
          <w:kern w:val="0"/>
          <w:lang w:eastAsia="en-GB"/>
          <w14:ligatures w14:val="none"/>
        </w:rPr>
        <w:tab/>
        <w:t>For unto us a child is born.</w:t>
      </w:r>
    </w:p>
    <w:p w14:paraId="6EB30FAD" w14:textId="08C13379" w:rsidR="008972A3" w:rsidRPr="008972A3" w:rsidRDefault="008972A3" w:rsidP="00E828EE">
      <w:pPr>
        <w:pStyle w:val="Style1"/>
        <w:rPr>
          <w:rFonts w:eastAsia="Times New Roman"/>
          <w:kern w:val="0"/>
          <w:lang w:eastAsia="en-GB"/>
          <w14:ligatures w14:val="none"/>
        </w:rPr>
      </w:pPr>
      <w:r w:rsidRPr="008972A3">
        <w:rPr>
          <w:rFonts w:eastAsia="Times New Roman"/>
          <w:kern w:val="0"/>
          <w:lang w:eastAsia="en-GB"/>
          <w14:ligatures w14:val="none"/>
        </w:rPr>
        <w:t>26</w:t>
      </w:r>
      <w:r w:rsidR="001B2DCB">
        <w:rPr>
          <w:rFonts w:eastAsia="Times New Roman"/>
          <w:kern w:val="0"/>
          <w:lang w:eastAsia="en-GB"/>
          <w14:ligatures w14:val="none"/>
        </w:rPr>
        <w:t>/12</w:t>
      </w:r>
      <w:r w:rsidRPr="008972A3">
        <w:rPr>
          <w:rFonts w:eastAsia="Times New Roman"/>
          <w:kern w:val="0"/>
          <w:lang w:eastAsia="en-GB"/>
          <w14:ligatures w14:val="none"/>
        </w:rPr>
        <w:tab/>
        <w:t xml:space="preserve">“I believe that imagination is stronger than knowledge. That myth is more potent than history. That dreams are more powerful than facts. That hope always triumphs over experience. That laughter is the only cure for grief. And I believe that love is stronger than death.” </w:t>
      </w:r>
      <w:r w:rsidR="00E828EE">
        <w:rPr>
          <w:rFonts w:eastAsia="Times New Roman"/>
          <w:kern w:val="0"/>
          <w:lang w:eastAsia="en-GB"/>
          <w14:ligatures w14:val="none"/>
        </w:rPr>
        <w:t xml:space="preserve"> </w:t>
      </w:r>
      <w:r w:rsidRPr="00E828EE">
        <w:rPr>
          <w:rFonts w:eastAsia="Times New Roman"/>
          <w:i/>
          <w:iCs/>
          <w:kern w:val="0"/>
          <w:lang w:eastAsia="en-GB"/>
          <w14:ligatures w14:val="none"/>
        </w:rPr>
        <w:t>Robert Fulgham from</w:t>
      </w:r>
      <w:r w:rsidR="00E828EE">
        <w:rPr>
          <w:rFonts w:eastAsia="Times New Roman"/>
          <w:i/>
          <w:iCs/>
          <w:kern w:val="0"/>
          <w:lang w:eastAsia="en-GB"/>
          <w14:ligatures w14:val="none"/>
        </w:rPr>
        <w:t xml:space="preserve"> ‘</w:t>
      </w:r>
      <w:r w:rsidRPr="00E828EE">
        <w:rPr>
          <w:rFonts w:eastAsia="Times New Roman"/>
          <w:i/>
          <w:iCs/>
          <w:kern w:val="0"/>
          <w:lang w:eastAsia="en-GB"/>
          <w14:ligatures w14:val="none"/>
        </w:rPr>
        <w:t>All I really need to know I learned in Kindergarten: Uncommon thoughts about Common things</w:t>
      </w:r>
      <w:r w:rsidR="00E828EE">
        <w:rPr>
          <w:rFonts w:eastAsia="Times New Roman"/>
          <w:i/>
          <w:iCs/>
          <w:kern w:val="0"/>
          <w:lang w:eastAsia="en-GB"/>
          <w14:ligatures w14:val="none"/>
        </w:rPr>
        <w:t xml:space="preserve">’  </w:t>
      </w:r>
      <w:r w:rsidRPr="00E828EE">
        <w:rPr>
          <w:rFonts w:eastAsia="Times New Roman"/>
          <w:i/>
          <w:iCs/>
          <w:kern w:val="0"/>
          <w:lang w:eastAsia="en-GB"/>
          <w14:ligatures w14:val="none"/>
        </w:rPr>
        <w:t>1986</w:t>
      </w:r>
    </w:p>
    <w:p w14:paraId="666D4689" w14:textId="3C62DC59" w:rsidR="008972A3" w:rsidRPr="008972A3" w:rsidRDefault="008972A3" w:rsidP="00E828EE">
      <w:pPr>
        <w:pStyle w:val="Style1"/>
      </w:pPr>
      <w:r w:rsidRPr="008972A3">
        <w:t>27</w:t>
      </w:r>
      <w:r w:rsidR="001B2DCB">
        <w:t>/12</w:t>
      </w:r>
      <w:r w:rsidRPr="008972A3">
        <w:tab/>
        <w:t xml:space="preserve">In the midst of winter, I learnt that there was in me an invincible summer.  </w:t>
      </w:r>
      <w:r w:rsidRPr="00E828EE">
        <w:rPr>
          <w:i/>
          <w:iCs/>
        </w:rPr>
        <w:t>Albert Camus</w:t>
      </w:r>
    </w:p>
    <w:p w14:paraId="0937E08C" w14:textId="15C0185E" w:rsidR="008972A3" w:rsidRPr="008972A3" w:rsidRDefault="008972A3" w:rsidP="00E828EE">
      <w:pPr>
        <w:pStyle w:val="Style1"/>
      </w:pPr>
      <w:r w:rsidRPr="008972A3">
        <w:t>28</w:t>
      </w:r>
      <w:r w:rsidR="001B2DCB">
        <w:t>/12</w:t>
      </w:r>
      <w:r w:rsidRPr="008972A3">
        <w:tab/>
      </w:r>
      <w:r w:rsidRPr="008972A3">
        <w:rPr>
          <w:rFonts w:eastAsia="Times New Roman"/>
          <w:color w:val="242424"/>
          <w:kern w:val="0"/>
          <w:lang w:eastAsia="en-GB"/>
          <w14:ligatures w14:val="none"/>
        </w:rPr>
        <w:t>We must accept finite disappointment, but never lose infinite hope.</w:t>
      </w:r>
      <w:r w:rsidR="00E828EE">
        <w:rPr>
          <w:rFonts w:eastAsia="Times New Roman"/>
          <w:color w:val="242424"/>
          <w:kern w:val="0"/>
          <w:lang w:eastAsia="en-GB"/>
          <w14:ligatures w14:val="none"/>
        </w:rPr>
        <w:t xml:space="preserve">  </w:t>
      </w:r>
      <w:r w:rsidRPr="00E828EE">
        <w:rPr>
          <w:rFonts w:eastAsia="Times New Roman"/>
          <w:i/>
          <w:iCs/>
          <w:color w:val="242424"/>
          <w:kern w:val="0"/>
          <w:lang w:eastAsia="en-GB"/>
          <w14:ligatures w14:val="none"/>
        </w:rPr>
        <w:t>Martin Luther King, Jr.</w:t>
      </w:r>
    </w:p>
    <w:p w14:paraId="3FAE081E" w14:textId="77777777" w:rsidR="008972A3" w:rsidRDefault="008972A3" w:rsidP="008972A3">
      <w:pPr>
        <w:rPr>
          <w:rFonts w:ascii="Calibri" w:eastAsia="Times New Roman" w:hAnsi="Calibri" w:cs="Calibri"/>
          <w:color w:val="000000"/>
          <w:kern w:val="0"/>
          <w:sz w:val="22"/>
          <w:szCs w:val="22"/>
          <w:lang w:eastAsia="en-GB"/>
          <w14:ligatures w14:val="none"/>
        </w:rPr>
      </w:pPr>
    </w:p>
    <w:p w14:paraId="31F8A8D6" w14:textId="77777777" w:rsidR="00D22ECE" w:rsidRPr="006F101C" w:rsidRDefault="00D22ECE" w:rsidP="006F101C"/>
    <w:p w14:paraId="2B71F7EE" w14:textId="77777777" w:rsidR="00D22ECE" w:rsidRPr="006F101C" w:rsidRDefault="00D22ECE" w:rsidP="006F101C"/>
    <w:p w14:paraId="4E41254D" w14:textId="77777777" w:rsidR="00D22ECE" w:rsidRPr="006F101C" w:rsidRDefault="00D22ECE" w:rsidP="006F101C"/>
    <w:p w14:paraId="3440CB86" w14:textId="258F5654" w:rsidR="00D22ECE" w:rsidRPr="006F101C" w:rsidRDefault="009D25BC" w:rsidP="006F101C">
      <w:r>
        <w:lastRenderedPageBreak/>
        <w:drawing>
          <wp:anchor distT="0" distB="0" distL="114300" distR="114300" simplePos="0" relativeHeight="251658240" behindDoc="0" locked="0" layoutInCell="1" allowOverlap="1" wp14:anchorId="06EFAB23" wp14:editId="75CC0746">
            <wp:simplePos x="0" y="0"/>
            <wp:positionH relativeFrom="page">
              <wp:posOffset>175260</wp:posOffset>
            </wp:positionH>
            <wp:positionV relativeFrom="paragraph">
              <wp:posOffset>-212725</wp:posOffset>
            </wp:positionV>
            <wp:extent cx="4993727" cy="6423660"/>
            <wp:effectExtent l="0" t="0" r="0" b="0"/>
            <wp:wrapNone/>
            <wp:docPr id="1910680835" name="Picture 10" descr="A set of stars in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80835" name="Picture 10" descr="A set of stars in different shapes&#10;&#10;Description automatically generated"/>
                    <pic:cNvPicPr/>
                  </pic:nvPicPr>
                  <pic:blipFill rotWithShape="1">
                    <a:blip r:embed="rId17" cstate="print">
                      <a:extLst>
                        <a:ext uri="{28A0092B-C50C-407E-A947-70E740481C1C}">
                          <a14:useLocalDpi xmlns:a14="http://schemas.microsoft.com/office/drawing/2010/main" val="0"/>
                        </a:ext>
                      </a:extLst>
                    </a:blip>
                    <a:srcRect l="3749" t="1507" r="2975" b="5772"/>
                    <a:stretch/>
                  </pic:blipFill>
                  <pic:spPr bwMode="auto">
                    <a:xfrm>
                      <a:off x="0" y="0"/>
                      <a:ext cx="4993727" cy="6423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DFB9B" w14:textId="77777777" w:rsidR="00524684" w:rsidRPr="006F101C" w:rsidRDefault="00524684" w:rsidP="006F101C"/>
    <w:p w14:paraId="5053EE14" w14:textId="77777777" w:rsidR="00524684" w:rsidRPr="006F101C" w:rsidRDefault="00524684" w:rsidP="006F101C"/>
    <w:p w14:paraId="63C73A70" w14:textId="77777777" w:rsidR="00524684" w:rsidRPr="006F101C" w:rsidRDefault="00524684" w:rsidP="006F101C"/>
    <w:p w14:paraId="0FADBF85" w14:textId="77777777" w:rsidR="00524684" w:rsidRPr="006F101C" w:rsidRDefault="00524684" w:rsidP="006F101C"/>
    <w:p w14:paraId="62A4C513" w14:textId="51CF82EA" w:rsidR="00524684" w:rsidRPr="006F101C" w:rsidRDefault="00524684" w:rsidP="006F101C"/>
    <w:p w14:paraId="2A3C3E8D" w14:textId="2357DBEC" w:rsidR="00103A52" w:rsidRPr="006F101C" w:rsidRDefault="00103A52" w:rsidP="006F101C"/>
    <w:p w14:paraId="3DA2CC80" w14:textId="77777777" w:rsidR="00524684" w:rsidRPr="006F101C" w:rsidRDefault="00524684" w:rsidP="006F101C"/>
    <w:p w14:paraId="5EDC5339" w14:textId="77777777" w:rsidR="00524684" w:rsidRPr="006F101C" w:rsidRDefault="00524684" w:rsidP="006F101C"/>
    <w:p w14:paraId="33AC615F" w14:textId="77777777" w:rsidR="00524684" w:rsidRPr="006F101C" w:rsidRDefault="00524684" w:rsidP="006F101C"/>
    <w:p w14:paraId="6931D161" w14:textId="77777777" w:rsidR="00524684" w:rsidRDefault="00524684" w:rsidP="006F101C"/>
    <w:p w14:paraId="4DEA5F5F" w14:textId="77777777" w:rsidR="00A37A39" w:rsidRDefault="00A37A39" w:rsidP="006F101C"/>
    <w:p w14:paraId="0DB096A4" w14:textId="77777777" w:rsidR="00A37A39" w:rsidRDefault="00A37A39" w:rsidP="006F101C"/>
    <w:p w14:paraId="087EDC26" w14:textId="77777777" w:rsidR="00A37A39" w:rsidRDefault="00A37A39" w:rsidP="006F101C"/>
    <w:p w14:paraId="25941444" w14:textId="77777777" w:rsidR="00A37A39" w:rsidRDefault="00A37A39" w:rsidP="006F101C"/>
    <w:p w14:paraId="1D7CE240" w14:textId="77777777" w:rsidR="00A37A39" w:rsidRDefault="00A37A39" w:rsidP="006F101C"/>
    <w:p w14:paraId="395BA2C9" w14:textId="77777777" w:rsidR="00A37A39" w:rsidRDefault="00A37A39" w:rsidP="006F101C"/>
    <w:p w14:paraId="67D87715" w14:textId="77777777" w:rsidR="00A37A39" w:rsidRDefault="00A37A39" w:rsidP="006F101C"/>
    <w:p w14:paraId="76B4C46B" w14:textId="77777777" w:rsidR="00A37A39" w:rsidRDefault="00A37A39" w:rsidP="006F101C"/>
    <w:p w14:paraId="293A8C26" w14:textId="77777777" w:rsidR="00A37A39" w:rsidRDefault="00A37A39" w:rsidP="006F101C"/>
    <w:p w14:paraId="3D7EDA9F" w14:textId="4695EBD0" w:rsidR="00A37A39" w:rsidRDefault="00A37A39">
      <w:pPr>
        <w:spacing w:after="0"/>
      </w:pPr>
      <w:r>
        <w:br w:type="page"/>
      </w:r>
    </w:p>
    <w:p w14:paraId="0084738B" w14:textId="4ED9B2D0" w:rsidR="00854B79" w:rsidRDefault="00854B79">
      <w:pPr>
        <w:spacing w:after="0"/>
      </w:pPr>
      <w:r>
        <w:lastRenderedPageBreak/>
        <w:br w:type="page"/>
      </w:r>
    </w:p>
    <w:p w14:paraId="10ADC822" w14:textId="75E36969" w:rsidR="00854B79" w:rsidRDefault="00854B79">
      <w:pPr>
        <w:spacing w:after="0"/>
      </w:pPr>
      <w:r>
        <w:lastRenderedPageBreak/>
        <w:br w:type="page"/>
      </w:r>
    </w:p>
    <w:p w14:paraId="304FCFAA" w14:textId="77777777" w:rsidR="00A37A39" w:rsidRDefault="00A37A39" w:rsidP="006F101C"/>
    <w:p w14:paraId="5FDF7550" w14:textId="77777777" w:rsidR="00854B79" w:rsidRDefault="00854B79" w:rsidP="006F101C"/>
    <w:p w14:paraId="3AA28D37" w14:textId="77777777" w:rsidR="00854B79" w:rsidRDefault="00854B79" w:rsidP="006F101C"/>
    <w:p w14:paraId="504A2D5C" w14:textId="77777777" w:rsidR="00854B79" w:rsidRDefault="00854B79" w:rsidP="006F101C"/>
    <w:p w14:paraId="4901E149" w14:textId="77777777" w:rsidR="00854B79" w:rsidRDefault="00854B79" w:rsidP="006F101C"/>
    <w:p w14:paraId="11A1CB75" w14:textId="0706F597" w:rsidR="00854B79" w:rsidRDefault="00854B79" w:rsidP="00854B79">
      <w:pPr>
        <w:jc w:val="center"/>
      </w:pPr>
      <w:r w:rsidRPr="006F101C">
        <w:drawing>
          <wp:inline distT="0" distB="0" distL="0" distR="0" wp14:anchorId="31084A2B" wp14:editId="261222D2">
            <wp:extent cx="1220470" cy="1693545"/>
            <wp:effectExtent l="0" t="0" r="0" b="1905"/>
            <wp:docPr id="19"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icture containing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0470" cy="1693545"/>
                    </a:xfrm>
                    <a:prstGeom prst="rect">
                      <a:avLst/>
                    </a:prstGeom>
                    <a:noFill/>
                    <a:ln>
                      <a:noFill/>
                    </a:ln>
                  </pic:spPr>
                </pic:pic>
              </a:graphicData>
            </a:graphic>
          </wp:inline>
        </w:drawing>
      </w:r>
    </w:p>
    <w:p w14:paraId="330E9433" w14:textId="5158375A" w:rsidR="00854B79" w:rsidRPr="00854B79" w:rsidRDefault="00854B79" w:rsidP="00854B79">
      <w:pPr>
        <w:jc w:val="center"/>
        <w:rPr>
          <w:rFonts w:ascii="Segoe UI Semibold" w:hAnsi="Segoe UI Semibold" w:cs="Segoe UI Semibold"/>
        </w:rPr>
      </w:pPr>
      <w:r w:rsidRPr="00854B79">
        <w:rPr>
          <w:rFonts w:ascii="Segoe UI Semibold" w:hAnsi="Segoe UI Semibold" w:cs="Segoe UI Semibold"/>
        </w:rPr>
        <w:t>2023</w:t>
      </w:r>
      <w:r w:rsidRPr="00854B79">
        <w:rPr>
          <w:rFonts w:ascii="Segoe UI Semibold" w:hAnsi="Segoe UI Semibold" w:cs="Segoe UI Semibold"/>
        </w:rPr>
        <w:br/>
        <w:t>www.ballaratanglican.org.au/mdc</w:t>
      </w:r>
    </w:p>
    <w:sectPr w:rsidR="00854B79" w:rsidRPr="00854B79" w:rsidSect="00524684">
      <w:pgSz w:w="8391" w:h="11906" w:code="11"/>
      <w:pgMar w:top="851" w:right="851" w:bottom="851"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23059" w14:textId="77777777" w:rsidR="00E85CB2" w:rsidRDefault="00E85CB2" w:rsidP="006F101C">
      <w:r>
        <w:separator/>
      </w:r>
    </w:p>
  </w:endnote>
  <w:endnote w:type="continuationSeparator" w:id="0">
    <w:p w14:paraId="749A4B5A" w14:textId="77777777" w:rsidR="00E85CB2" w:rsidRDefault="00E85CB2" w:rsidP="006F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C1F0D" w14:textId="77777777" w:rsidR="00E85CB2" w:rsidRDefault="00E85CB2" w:rsidP="006F101C">
      <w:r>
        <w:separator/>
      </w:r>
    </w:p>
  </w:footnote>
  <w:footnote w:type="continuationSeparator" w:id="0">
    <w:p w14:paraId="03B9C028" w14:textId="77777777" w:rsidR="00E85CB2" w:rsidRDefault="00E85CB2" w:rsidP="006F10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80445"/>
    <w:multiLevelType w:val="multilevel"/>
    <w:tmpl w:val="FD4E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495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BDF"/>
    <w:rsid w:val="00101BDF"/>
    <w:rsid w:val="00103A52"/>
    <w:rsid w:val="00137EA7"/>
    <w:rsid w:val="00154BC2"/>
    <w:rsid w:val="001B2DCB"/>
    <w:rsid w:val="002073B4"/>
    <w:rsid w:val="00231DA4"/>
    <w:rsid w:val="002C14AC"/>
    <w:rsid w:val="002C4409"/>
    <w:rsid w:val="002D014C"/>
    <w:rsid w:val="002E6191"/>
    <w:rsid w:val="002F136B"/>
    <w:rsid w:val="0031517C"/>
    <w:rsid w:val="0032535B"/>
    <w:rsid w:val="003259F0"/>
    <w:rsid w:val="00352D3D"/>
    <w:rsid w:val="00355B75"/>
    <w:rsid w:val="00384576"/>
    <w:rsid w:val="00390A1F"/>
    <w:rsid w:val="003A5A91"/>
    <w:rsid w:val="00413FA7"/>
    <w:rsid w:val="004312FC"/>
    <w:rsid w:val="00482F3B"/>
    <w:rsid w:val="00507089"/>
    <w:rsid w:val="00524684"/>
    <w:rsid w:val="00541A81"/>
    <w:rsid w:val="00571AD5"/>
    <w:rsid w:val="006223B9"/>
    <w:rsid w:val="00674B4F"/>
    <w:rsid w:val="006B43F5"/>
    <w:rsid w:val="006C0896"/>
    <w:rsid w:val="006F101C"/>
    <w:rsid w:val="006F52AC"/>
    <w:rsid w:val="00720232"/>
    <w:rsid w:val="00735663"/>
    <w:rsid w:val="00790D0C"/>
    <w:rsid w:val="0079398F"/>
    <w:rsid w:val="007B2FD3"/>
    <w:rsid w:val="007D5503"/>
    <w:rsid w:val="008526E6"/>
    <w:rsid w:val="00854B79"/>
    <w:rsid w:val="00883966"/>
    <w:rsid w:val="008843F3"/>
    <w:rsid w:val="008927C1"/>
    <w:rsid w:val="008972A3"/>
    <w:rsid w:val="008D348B"/>
    <w:rsid w:val="008E2DD3"/>
    <w:rsid w:val="00942E90"/>
    <w:rsid w:val="00992D95"/>
    <w:rsid w:val="009D25BC"/>
    <w:rsid w:val="00A37A39"/>
    <w:rsid w:val="00A73C6B"/>
    <w:rsid w:val="00A97B97"/>
    <w:rsid w:val="00AC5F40"/>
    <w:rsid w:val="00AD2CD1"/>
    <w:rsid w:val="00AF14AE"/>
    <w:rsid w:val="00B21A36"/>
    <w:rsid w:val="00BB4F93"/>
    <w:rsid w:val="00C0546F"/>
    <w:rsid w:val="00C83027"/>
    <w:rsid w:val="00C90CF9"/>
    <w:rsid w:val="00CA2014"/>
    <w:rsid w:val="00CA29D7"/>
    <w:rsid w:val="00CB1704"/>
    <w:rsid w:val="00CC55D5"/>
    <w:rsid w:val="00CF5DB0"/>
    <w:rsid w:val="00D22ECE"/>
    <w:rsid w:val="00D45976"/>
    <w:rsid w:val="00D577B2"/>
    <w:rsid w:val="00D65BFF"/>
    <w:rsid w:val="00D701D5"/>
    <w:rsid w:val="00D8270A"/>
    <w:rsid w:val="00DA49ED"/>
    <w:rsid w:val="00DB3762"/>
    <w:rsid w:val="00E2180D"/>
    <w:rsid w:val="00E7225E"/>
    <w:rsid w:val="00E828EE"/>
    <w:rsid w:val="00E85CB2"/>
    <w:rsid w:val="00EA7232"/>
    <w:rsid w:val="00F1746A"/>
    <w:rsid w:val="00F7192E"/>
    <w:rsid w:val="00F91100"/>
    <w:rsid w:val="00F953B3"/>
    <w:rsid w:val="00F9624A"/>
    <w:rsid w:val="00FB5291"/>
    <w:rsid w:val="00FC298A"/>
    <w:rsid w:val="00FE2D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02E93"/>
  <w15:chartTrackingRefBased/>
  <w15:docId w15:val="{1EA11EF8-F963-DF43-A8EA-DC44999B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01C"/>
    <w:pPr>
      <w:spacing w:after="160"/>
    </w:pPr>
    <w:rPr>
      <w:rFonts w:ascii="Segoe UI" w:hAnsi="Segoe UI" w:cs="Segoe UI"/>
      <w:noProof/>
    </w:rPr>
  </w:style>
  <w:style w:type="paragraph" w:styleId="Heading1">
    <w:name w:val="heading 1"/>
    <w:basedOn w:val="Normal"/>
    <w:next w:val="Normal"/>
    <w:link w:val="Heading1Char"/>
    <w:uiPriority w:val="9"/>
    <w:qFormat/>
    <w:rsid w:val="00AC5F40"/>
    <w:pPr>
      <w:spacing w:before="360" w:after="240"/>
      <w:jc w:val="center"/>
      <w:outlineLvl w:val="0"/>
    </w:pPr>
    <w:rPr>
      <w:rFonts w:ascii="Segoe UI Semilight" w:hAnsi="Segoe UI Semilight" w:cs="Segoe UI Semilight"/>
      <w:sz w:val="72"/>
      <w:szCs w:val="72"/>
    </w:rPr>
  </w:style>
  <w:style w:type="paragraph" w:styleId="Heading4">
    <w:name w:val="heading 4"/>
    <w:next w:val="Normal"/>
    <w:link w:val="Heading4Char"/>
    <w:uiPriority w:val="9"/>
    <w:qFormat/>
    <w:rsid w:val="00AC5F40"/>
    <w:pPr>
      <w:pBdr>
        <w:bottom w:val="single" w:sz="4" w:space="1" w:color="auto"/>
      </w:pBdr>
      <w:spacing w:after="160" w:line="259" w:lineRule="auto"/>
      <w:jc w:val="right"/>
      <w:outlineLvl w:val="3"/>
    </w:pPr>
    <w:rPr>
      <w:rFonts w:ascii="Segoe UI" w:eastAsia="Times New Roman" w:hAnsi="Segoe UI" w:cs="Segoe UI"/>
      <w:color w:val="222222"/>
      <w:kern w:val="0"/>
      <w:sz w:val="44"/>
      <w:szCs w:val="44"/>
      <w:lang w:eastAsia="en-AU"/>
      <w14:ligatures w14:val="none"/>
    </w:rPr>
  </w:style>
  <w:style w:type="paragraph" w:styleId="Heading5">
    <w:name w:val="heading 5"/>
    <w:basedOn w:val="Normal"/>
    <w:next w:val="Normal"/>
    <w:link w:val="Heading5Char"/>
    <w:uiPriority w:val="9"/>
    <w:unhideWhenUsed/>
    <w:qFormat/>
    <w:rsid w:val="00D45976"/>
    <w:pPr>
      <w:outlineLvl w:val="4"/>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03A52"/>
  </w:style>
  <w:style w:type="paragraph" w:styleId="PlainText">
    <w:name w:val="Plain Text"/>
    <w:basedOn w:val="Normal"/>
    <w:link w:val="PlainTextChar"/>
    <w:uiPriority w:val="99"/>
    <w:semiHidden/>
    <w:unhideWhenUsed/>
    <w:rsid w:val="0088396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PlainTextChar">
    <w:name w:val="Plain Text Char"/>
    <w:basedOn w:val="DefaultParagraphFont"/>
    <w:link w:val="PlainText"/>
    <w:uiPriority w:val="99"/>
    <w:semiHidden/>
    <w:rsid w:val="00883966"/>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31517C"/>
    <w:rPr>
      <w:i/>
      <w:iCs/>
    </w:rPr>
  </w:style>
  <w:style w:type="character" w:customStyle="1" w:styleId="Heading4Char">
    <w:name w:val="Heading 4 Char"/>
    <w:basedOn w:val="DefaultParagraphFont"/>
    <w:link w:val="Heading4"/>
    <w:uiPriority w:val="9"/>
    <w:rsid w:val="00AC5F40"/>
    <w:rPr>
      <w:rFonts w:ascii="Segoe UI" w:eastAsia="Times New Roman" w:hAnsi="Segoe UI" w:cs="Segoe UI"/>
      <w:color w:val="222222"/>
      <w:kern w:val="0"/>
      <w:sz w:val="44"/>
      <w:szCs w:val="44"/>
      <w:lang w:eastAsia="en-AU"/>
      <w14:ligatures w14:val="none"/>
    </w:rPr>
  </w:style>
  <w:style w:type="character" w:customStyle="1" w:styleId="Heading1Char">
    <w:name w:val="Heading 1 Char"/>
    <w:basedOn w:val="DefaultParagraphFont"/>
    <w:link w:val="Heading1"/>
    <w:uiPriority w:val="9"/>
    <w:rsid w:val="00AC5F40"/>
    <w:rPr>
      <w:rFonts w:ascii="Segoe UI Semilight" w:hAnsi="Segoe UI Semilight" w:cs="Segoe UI Semilight"/>
      <w:sz w:val="72"/>
      <w:szCs w:val="72"/>
    </w:rPr>
  </w:style>
  <w:style w:type="paragraph" w:customStyle="1" w:styleId="Style1">
    <w:name w:val="Style1"/>
    <w:basedOn w:val="Normal"/>
    <w:qFormat/>
    <w:rsid w:val="00D45976"/>
    <w:pPr>
      <w:ind w:left="851" w:hanging="851"/>
    </w:pPr>
  </w:style>
  <w:style w:type="character" w:customStyle="1" w:styleId="Heading5Char">
    <w:name w:val="Heading 5 Char"/>
    <w:basedOn w:val="DefaultParagraphFont"/>
    <w:link w:val="Heading5"/>
    <w:uiPriority w:val="9"/>
    <w:rsid w:val="00D45976"/>
    <w:rPr>
      <w:rFonts w:ascii="Segoe UI" w:hAnsi="Segoe UI" w:cs="Segoe UI"/>
      <w:sz w:val="36"/>
      <w:szCs w:val="36"/>
    </w:rPr>
  </w:style>
  <w:style w:type="paragraph" w:styleId="Header">
    <w:name w:val="header"/>
    <w:basedOn w:val="Normal"/>
    <w:link w:val="HeaderChar"/>
    <w:uiPriority w:val="99"/>
    <w:unhideWhenUsed/>
    <w:rsid w:val="00524684"/>
    <w:pPr>
      <w:tabs>
        <w:tab w:val="center" w:pos="4513"/>
        <w:tab w:val="right" w:pos="9026"/>
      </w:tabs>
      <w:spacing w:after="0"/>
    </w:pPr>
  </w:style>
  <w:style w:type="character" w:customStyle="1" w:styleId="HeaderChar">
    <w:name w:val="Header Char"/>
    <w:basedOn w:val="DefaultParagraphFont"/>
    <w:link w:val="Header"/>
    <w:uiPriority w:val="99"/>
    <w:rsid w:val="00524684"/>
    <w:rPr>
      <w:rFonts w:ascii="Segoe UI" w:hAnsi="Segoe UI" w:cs="Segoe UI"/>
    </w:rPr>
  </w:style>
  <w:style w:type="paragraph" w:styleId="Footer">
    <w:name w:val="footer"/>
    <w:basedOn w:val="Normal"/>
    <w:link w:val="FooterChar"/>
    <w:uiPriority w:val="99"/>
    <w:unhideWhenUsed/>
    <w:rsid w:val="00524684"/>
    <w:pPr>
      <w:tabs>
        <w:tab w:val="center" w:pos="4513"/>
        <w:tab w:val="right" w:pos="9026"/>
      </w:tabs>
      <w:spacing w:after="0"/>
    </w:pPr>
  </w:style>
  <w:style w:type="character" w:customStyle="1" w:styleId="FooterChar">
    <w:name w:val="Footer Char"/>
    <w:basedOn w:val="DefaultParagraphFont"/>
    <w:link w:val="Footer"/>
    <w:uiPriority w:val="99"/>
    <w:rsid w:val="00524684"/>
    <w:rPr>
      <w:rFonts w:ascii="Segoe UI" w:hAnsi="Segoe UI" w:cs="Segoe UI"/>
    </w:rPr>
  </w:style>
  <w:style w:type="character" w:styleId="Strong">
    <w:name w:val="Strong"/>
    <w:basedOn w:val="DefaultParagraphFont"/>
    <w:uiPriority w:val="22"/>
    <w:qFormat/>
    <w:rsid w:val="00D22E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74421">
      <w:bodyDiv w:val="1"/>
      <w:marLeft w:val="0"/>
      <w:marRight w:val="0"/>
      <w:marTop w:val="0"/>
      <w:marBottom w:val="0"/>
      <w:divBdr>
        <w:top w:val="none" w:sz="0" w:space="0" w:color="auto"/>
        <w:left w:val="none" w:sz="0" w:space="0" w:color="auto"/>
        <w:bottom w:val="none" w:sz="0" w:space="0" w:color="auto"/>
        <w:right w:val="none" w:sz="0" w:space="0" w:color="auto"/>
      </w:divBdr>
    </w:div>
    <w:div w:id="685139759">
      <w:bodyDiv w:val="1"/>
      <w:marLeft w:val="0"/>
      <w:marRight w:val="0"/>
      <w:marTop w:val="0"/>
      <w:marBottom w:val="0"/>
      <w:divBdr>
        <w:top w:val="none" w:sz="0" w:space="0" w:color="auto"/>
        <w:left w:val="none" w:sz="0" w:space="0" w:color="auto"/>
        <w:bottom w:val="none" w:sz="0" w:space="0" w:color="auto"/>
        <w:right w:val="none" w:sz="0" w:space="0" w:color="auto"/>
      </w:divBdr>
    </w:div>
    <w:div w:id="1469513999">
      <w:bodyDiv w:val="1"/>
      <w:marLeft w:val="0"/>
      <w:marRight w:val="0"/>
      <w:marTop w:val="0"/>
      <w:marBottom w:val="0"/>
      <w:divBdr>
        <w:top w:val="none" w:sz="0" w:space="0" w:color="auto"/>
        <w:left w:val="none" w:sz="0" w:space="0" w:color="auto"/>
        <w:bottom w:val="none" w:sz="0" w:space="0" w:color="auto"/>
        <w:right w:val="none" w:sz="0" w:space="0" w:color="auto"/>
      </w:divBdr>
      <w:divsChild>
        <w:div w:id="1005287777">
          <w:marLeft w:val="0"/>
          <w:marRight w:val="0"/>
          <w:marTop w:val="0"/>
          <w:marBottom w:val="0"/>
          <w:divBdr>
            <w:top w:val="none" w:sz="0" w:space="0" w:color="auto"/>
            <w:left w:val="none" w:sz="0" w:space="0" w:color="auto"/>
            <w:bottom w:val="none" w:sz="0" w:space="0" w:color="auto"/>
            <w:right w:val="none" w:sz="0" w:space="0" w:color="auto"/>
          </w:divBdr>
        </w:div>
        <w:div w:id="405152467">
          <w:marLeft w:val="0"/>
          <w:marRight w:val="0"/>
          <w:marTop w:val="0"/>
          <w:marBottom w:val="0"/>
          <w:divBdr>
            <w:top w:val="none" w:sz="0" w:space="0" w:color="auto"/>
            <w:left w:val="none" w:sz="0" w:space="0" w:color="auto"/>
            <w:bottom w:val="none" w:sz="0" w:space="0" w:color="auto"/>
            <w:right w:val="none" w:sz="0" w:space="0" w:color="auto"/>
          </w:divBdr>
        </w:div>
        <w:div w:id="253825677">
          <w:marLeft w:val="0"/>
          <w:marRight w:val="0"/>
          <w:marTop w:val="0"/>
          <w:marBottom w:val="0"/>
          <w:divBdr>
            <w:top w:val="none" w:sz="0" w:space="0" w:color="auto"/>
            <w:left w:val="none" w:sz="0" w:space="0" w:color="auto"/>
            <w:bottom w:val="none" w:sz="0" w:space="0" w:color="auto"/>
            <w:right w:val="none" w:sz="0" w:space="0" w:color="auto"/>
          </w:divBdr>
        </w:div>
        <w:div w:id="1208225303">
          <w:marLeft w:val="0"/>
          <w:marRight w:val="0"/>
          <w:marTop w:val="0"/>
          <w:marBottom w:val="0"/>
          <w:divBdr>
            <w:top w:val="none" w:sz="0" w:space="0" w:color="auto"/>
            <w:left w:val="none" w:sz="0" w:space="0" w:color="auto"/>
            <w:bottom w:val="none" w:sz="0" w:space="0" w:color="auto"/>
            <w:right w:val="none" w:sz="0" w:space="0" w:color="auto"/>
          </w:divBdr>
        </w:div>
        <w:div w:id="248468278">
          <w:marLeft w:val="0"/>
          <w:marRight w:val="0"/>
          <w:marTop w:val="0"/>
          <w:marBottom w:val="0"/>
          <w:divBdr>
            <w:top w:val="none" w:sz="0" w:space="0" w:color="auto"/>
            <w:left w:val="none" w:sz="0" w:space="0" w:color="auto"/>
            <w:bottom w:val="none" w:sz="0" w:space="0" w:color="auto"/>
            <w:right w:val="none" w:sz="0" w:space="0" w:color="auto"/>
          </w:divBdr>
        </w:div>
        <w:div w:id="1573932747">
          <w:marLeft w:val="0"/>
          <w:marRight w:val="0"/>
          <w:marTop w:val="0"/>
          <w:marBottom w:val="0"/>
          <w:divBdr>
            <w:top w:val="none" w:sz="0" w:space="0" w:color="auto"/>
            <w:left w:val="none" w:sz="0" w:space="0" w:color="auto"/>
            <w:bottom w:val="none" w:sz="0" w:space="0" w:color="auto"/>
            <w:right w:val="none" w:sz="0" w:space="0" w:color="auto"/>
          </w:divBdr>
        </w:div>
      </w:divsChild>
    </w:div>
    <w:div w:id="212835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C76476BB552C48836111A0770A0A33" ma:contentTypeVersion="17" ma:contentTypeDescription="Create a new document." ma:contentTypeScope="" ma:versionID="396be67af18ab611db524939a36c622b">
  <xsd:schema xmlns:xsd="http://www.w3.org/2001/XMLSchema" xmlns:xs="http://www.w3.org/2001/XMLSchema" xmlns:p="http://schemas.microsoft.com/office/2006/metadata/properties" xmlns:ns2="f1821cbe-4004-4af0-93e2-67c1dba52f55" xmlns:ns3="eb278dc4-6298-4ebc-b559-814d54c43921" targetNamespace="http://schemas.microsoft.com/office/2006/metadata/properties" ma:root="true" ma:fieldsID="446c3bf79c2b68a69ef484b51996fe8b" ns2:_="" ns3:_="">
    <xsd:import namespace="f1821cbe-4004-4af0-93e2-67c1dba52f55"/>
    <xsd:import namespace="eb278dc4-6298-4ebc-b559-814d54c439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21cbe-4004-4af0-93e2-67c1dba52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f55f821-b981-41a2-a2d1-07ae37a62a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278dc4-6298-4ebc-b559-814d54c4392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3cbfce-656b-4dba-a48e-757b69d65b2f}" ma:internalName="TaxCatchAll" ma:showField="CatchAllData" ma:web="eb278dc4-6298-4ebc-b559-814d54c43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28CA0-BABA-4F47-AD17-062AC58B75EC}">
  <ds:schemaRefs>
    <ds:schemaRef ds:uri="http://schemas.microsoft.com/sharepoint/v3/contenttype/forms"/>
  </ds:schemaRefs>
</ds:datastoreItem>
</file>

<file path=customXml/itemProps2.xml><?xml version="1.0" encoding="utf-8"?>
<ds:datastoreItem xmlns:ds="http://schemas.openxmlformats.org/officeDocument/2006/customXml" ds:itemID="{0C2D29E0-F9F3-4590-947F-4B18EB2A6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21cbe-4004-4af0-93e2-67c1dba52f55"/>
    <ds:schemaRef ds:uri="eb278dc4-6298-4ebc-b559-814d54c43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Shackell</dc:creator>
  <cp:keywords/>
  <dc:description/>
  <cp:lastModifiedBy>John Russell</cp:lastModifiedBy>
  <cp:revision>2</cp:revision>
  <cp:lastPrinted>2023-10-31T22:58:00Z</cp:lastPrinted>
  <dcterms:created xsi:type="dcterms:W3CDTF">2023-11-08T01:18:00Z</dcterms:created>
  <dcterms:modified xsi:type="dcterms:W3CDTF">2023-11-08T01:18:00Z</dcterms:modified>
</cp:coreProperties>
</file>